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F26A" w14:textId="77777777" w:rsidR="00806741" w:rsidRPr="00ED1040" w:rsidRDefault="00806741" w:rsidP="00806741">
      <w:pPr>
        <w:jc w:val="center"/>
        <w:rPr>
          <w:rFonts w:ascii="游ゴシック" w:eastAsia="游ゴシック" w:hAnsi="游ゴシック"/>
          <w:b/>
          <w:bCs/>
        </w:rPr>
      </w:pPr>
      <w:r w:rsidRPr="00ED1040">
        <w:rPr>
          <w:rFonts w:ascii="游ゴシック" w:eastAsia="游ゴシック" w:hAnsi="游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2B108" wp14:editId="282D58C0">
                <wp:simplePos x="0" y="0"/>
                <wp:positionH relativeFrom="margin">
                  <wp:align>right</wp:align>
                </wp:positionH>
                <wp:positionV relativeFrom="paragraph">
                  <wp:posOffset>-771525</wp:posOffset>
                </wp:positionV>
                <wp:extent cx="6172200" cy="800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E860E5" w14:textId="77777777" w:rsidR="00806741" w:rsidRPr="00397804" w:rsidRDefault="00806741" w:rsidP="00397804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</w:pP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デフォルトの設定は変更せず、所定の枠内に納まる文字数で記載してください。</w:t>
                            </w:r>
                          </w:p>
                          <w:p w14:paraId="42DA1539" w14:textId="77777777" w:rsidR="00806741" w:rsidRPr="00397804" w:rsidRDefault="00806741" w:rsidP="00397804">
                            <w:pPr>
                              <w:tabs>
                                <w:tab w:val="left" w:pos="1843"/>
                              </w:tabs>
                              <w:spacing w:beforeLines="50" w:before="180" w:line="220" w:lineRule="exact"/>
                              <w:ind w:firstLineChars="71" w:firstLine="149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</w:pP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フォント</w:t>
                            </w:r>
                            <w:r w:rsidRPr="0039780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  <w:tab/>
                            </w: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 xml:space="preserve">游ゴシック </w:t>
                            </w:r>
                            <w:r w:rsidRPr="0039780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  <w:t>bold</w:t>
                            </w:r>
                          </w:p>
                          <w:p w14:paraId="436CF1FD" w14:textId="77777777" w:rsidR="00806741" w:rsidRPr="00397804" w:rsidRDefault="00806741" w:rsidP="00397804">
                            <w:pPr>
                              <w:tabs>
                                <w:tab w:val="left" w:pos="1843"/>
                                <w:tab w:val="left" w:pos="4111"/>
                              </w:tabs>
                              <w:spacing w:line="220" w:lineRule="exact"/>
                              <w:ind w:firstLineChars="67" w:firstLine="141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</w:pP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フォントサイズ</w:t>
                            </w:r>
                            <w:r w:rsidRPr="0039780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  <w:tab/>
                              <w:t>10.5</w:t>
                            </w: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p</w:t>
                            </w:r>
                            <w:r w:rsidRPr="0039780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  <w:t>t</w:t>
                            </w:r>
                            <w:r w:rsidRPr="0039780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  <w:tab/>
                            </w: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必要に応じてカラーおよび図表の使用は可能です。</w:t>
                            </w:r>
                          </w:p>
                          <w:p w14:paraId="458C5F49" w14:textId="77777777" w:rsidR="00806741" w:rsidRPr="00397804" w:rsidRDefault="00806741" w:rsidP="00397804">
                            <w:pPr>
                              <w:tabs>
                                <w:tab w:val="left" w:pos="1843"/>
                              </w:tabs>
                              <w:spacing w:line="220" w:lineRule="exact"/>
                              <w:ind w:firstLineChars="67" w:firstLine="141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</w:pP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行間設定</w:t>
                            </w:r>
                            <w:r w:rsidRPr="0039780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  <w:tab/>
                              <w:t>1行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2B1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4.8pt;margin-top:-60.75pt;width:486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" fillcolor="white [3201]" strokeweight=".5pt">
                <v:textbox>
                  <w:txbxContent>
                    <w:p w14:paraId="59E860E5" w14:textId="77777777" w:rsidR="00806741" w:rsidRPr="00397804" w:rsidRDefault="00806741" w:rsidP="00397804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</w:pP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デフォルトの設定は変更せず、所定の枠内に納まる文字数で記載してください。</w:t>
                      </w:r>
                    </w:p>
                    <w:p w14:paraId="42DA1539" w14:textId="77777777" w:rsidR="00806741" w:rsidRPr="00397804" w:rsidRDefault="00806741" w:rsidP="00397804">
                      <w:pPr>
                        <w:tabs>
                          <w:tab w:val="left" w:pos="1843"/>
                        </w:tabs>
                        <w:spacing w:beforeLines="50" w:before="180" w:line="220" w:lineRule="exact"/>
                        <w:ind w:firstLineChars="71" w:firstLine="149"/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</w:pP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フォント</w:t>
                      </w:r>
                      <w:r w:rsidRPr="00397804"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  <w:tab/>
                      </w: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 xml:space="preserve">游ゴシック </w:t>
                      </w:r>
                      <w:r w:rsidRPr="00397804"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  <w:t>bold</w:t>
                      </w:r>
                    </w:p>
                    <w:p w14:paraId="436CF1FD" w14:textId="77777777" w:rsidR="00806741" w:rsidRPr="00397804" w:rsidRDefault="00806741" w:rsidP="00397804">
                      <w:pPr>
                        <w:tabs>
                          <w:tab w:val="left" w:pos="1843"/>
                          <w:tab w:val="left" w:pos="4111"/>
                        </w:tabs>
                        <w:spacing w:line="220" w:lineRule="exact"/>
                        <w:ind w:firstLineChars="67" w:firstLine="141"/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</w:pP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フォントサイズ</w:t>
                      </w:r>
                      <w:r w:rsidRPr="00397804"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  <w:tab/>
                        <w:t>10.5</w:t>
                      </w: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p</w:t>
                      </w:r>
                      <w:r w:rsidRPr="00397804"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  <w:t>t</w:t>
                      </w:r>
                      <w:r w:rsidRPr="00397804"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  <w:tab/>
                      </w: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必要に応じてカラーおよび図表の使用は可能です。</w:t>
                      </w:r>
                    </w:p>
                    <w:p w14:paraId="458C5F49" w14:textId="77777777" w:rsidR="00806741" w:rsidRPr="00397804" w:rsidRDefault="00806741" w:rsidP="00397804">
                      <w:pPr>
                        <w:tabs>
                          <w:tab w:val="left" w:pos="1843"/>
                        </w:tabs>
                        <w:spacing w:line="220" w:lineRule="exact"/>
                        <w:ind w:firstLineChars="67" w:firstLine="141"/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</w:pP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行間設定</w:t>
                      </w:r>
                      <w:r w:rsidRPr="00397804"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  <w:tab/>
                        <w:t>1行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1596AF" w14:textId="75B15684" w:rsidR="00806741" w:rsidRPr="00ED1040" w:rsidRDefault="00C15E5C" w:rsidP="00806741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t>JADEC</w:t>
      </w:r>
      <w:r w:rsidR="002A25FC">
        <w:rPr>
          <w:rFonts w:ascii="游ゴシック" w:eastAsia="游ゴシック" w:hAnsi="游ゴシック" w:hint="eastAsia"/>
          <w:b/>
          <w:bCs/>
          <w:sz w:val="28"/>
          <w:szCs w:val="28"/>
        </w:rPr>
        <w:t>若手研究者</w:t>
      </w:r>
      <w:r w:rsidR="00806741" w:rsidRPr="00ED1040">
        <w:rPr>
          <w:rFonts w:ascii="游ゴシック" w:eastAsia="游ゴシック" w:hAnsi="游ゴシック" w:hint="eastAsia"/>
          <w:b/>
          <w:bCs/>
          <w:sz w:val="28"/>
          <w:szCs w:val="28"/>
        </w:rPr>
        <w:t>助成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929"/>
      </w:tblGrid>
      <w:tr w:rsidR="00806741" w:rsidRPr="00ED1040" w14:paraId="0419BE10" w14:textId="77777777" w:rsidTr="00397804">
        <w:trPr>
          <w:trHeight w:val="474"/>
        </w:trPr>
        <w:tc>
          <w:tcPr>
            <w:tcW w:w="9736" w:type="dxa"/>
            <w:gridSpan w:val="2"/>
          </w:tcPr>
          <w:p w14:paraId="261D31D7" w14:textId="77777777" w:rsidR="00806741" w:rsidRDefault="00B4081B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７</w:t>
            </w:r>
            <w:r w:rsidR="00806741" w:rsidRPr="00ED1040">
              <w:rPr>
                <w:rFonts w:ascii="游ゴシック" w:eastAsia="游ゴシック" w:hAnsi="游ゴシック" w:hint="eastAsia"/>
                <w:b/>
                <w:bCs/>
              </w:rPr>
              <w:t>．研究の背景と目的</w:t>
            </w:r>
          </w:p>
          <w:p w14:paraId="1A36593F" w14:textId="6EC8E6F2" w:rsidR="000660C3" w:rsidRDefault="000660C3" w:rsidP="000660C3">
            <w:pPr>
              <w:ind w:left="630" w:hangingChars="300" w:hanging="630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0660C3">
              <w:rPr>
                <w:rFonts w:ascii="游ゴシック" w:eastAsia="游ゴシック" w:hAnsi="游ゴシック" w:hint="eastAsia"/>
                <w:b/>
                <w:bCs/>
              </w:rPr>
              <w:t>この研究の成果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がどのようにJADECの活動に</w:t>
            </w:r>
            <w:r w:rsidR="0039595D">
              <w:rPr>
                <w:rFonts w:ascii="游ゴシック" w:eastAsia="游ゴシック" w:hAnsi="游ゴシック" w:hint="eastAsia"/>
                <w:b/>
                <w:bCs/>
              </w:rPr>
              <w:t>活かされる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かについて</w:t>
            </w:r>
            <w:r w:rsidR="00072833">
              <w:rPr>
                <w:rFonts w:ascii="游ゴシック" w:eastAsia="游ゴシック" w:hAnsi="游ゴシック" w:hint="eastAsia"/>
                <w:b/>
                <w:bCs/>
              </w:rPr>
              <w:t>も、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平易な表現で</w:t>
            </w:r>
          </w:p>
          <w:p w14:paraId="1666E2DC" w14:textId="55C24DFA" w:rsidR="000660C3" w:rsidRPr="00ED1040" w:rsidRDefault="000660C3" w:rsidP="00072833">
            <w:pPr>
              <w:ind w:leftChars="200" w:left="460" w:hangingChars="19" w:hanging="40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記載してください。</w:t>
            </w:r>
          </w:p>
        </w:tc>
      </w:tr>
      <w:tr w:rsidR="00806741" w:rsidRPr="00ED1040" w14:paraId="2664C6F9" w14:textId="77777777" w:rsidTr="000660C3">
        <w:trPr>
          <w:trHeight w:val="11472"/>
        </w:trPr>
        <w:tc>
          <w:tcPr>
            <w:tcW w:w="9736" w:type="dxa"/>
            <w:gridSpan w:val="2"/>
          </w:tcPr>
          <w:p w14:paraId="6A9D0F67" w14:textId="016E3731" w:rsidR="00ED1040" w:rsidRPr="00ED1040" w:rsidRDefault="00ED1040" w:rsidP="00ED1040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BD45E5" w:rsidRPr="00ED1040" w14:paraId="6516C77E" w14:textId="77777777" w:rsidTr="00397804">
        <w:trPr>
          <w:trHeight w:val="416"/>
        </w:trPr>
        <w:tc>
          <w:tcPr>
            <w:tcW w:w="9736" w:type="dxa"/>
            <w:gridSpan w:val="2"/>
          </w:tcPr>
          <w:p w14:paraId="00E403EF" w14:textId="77777777" w:rsidR="000660C3" w:rsidRPr="00ED1040" w:rsidRDefault="000660C3" w:rsidP="000660C3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lastRenderedPageBreak/>
              <w:t>８</w:t>
            </w: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．研究の内容および予想される成果</w:t>
            </w:r>
          </w:p>
          <w:p w14:paraId="78969038" w14:textId="77777777" w:rsidR="00A7190C" w:rsidRDefault="000660C3" w:rsidP="00487A48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何を、どこまで明らかにしようとするか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、成果が</w:t>
            </w:r>
            <w:r w:rsidR="00487A48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ダイアベティスケア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の発展にどのように</w:t>
            </w:r>
          </w:p>
          <w:p w14:paraId="1AEF3025" w14:textId="157D0787" w:rsidR="00BD45E5" w:rsidRPr="00ED1040" w:rsidRDefault="000660C3" w:rsidP="00487A48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貢献するか、わかりやすく記載してください</w:t>
            </w:r>
          </w:p>
        </w:tc>
      </w:tr>
      <w:tr w:rsidR="00BD45E5" w:rsidRPr="00ED1040" w14:paraId="56540E86" w14:textId="77777777" w:rsidTr="00BD45E5">
        <w:trPr>
          <w:trHeight w:val="5283"/>
        </w:trPr>
        <w:tc>
          <w:tcPr>
            <w:tcW w:w="9736" w:type="dxa"/>
            <w:gridSpan w:val="2"/>
          </w:tcPr>
          <w:p w14:paraId="35F014A0" w14:textId="04B4B102" w:rsidR="00BD45E5" w:rsidRPr="00487A48" w:rsidRDefault="00BD45E5" w:rsidP="008B07D7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BD45E5" w:rsidRPr="00ED1040" w14:paraId="212D9A96" w14:textId="77777777" w:rsidTr="00BD45E5">
        <w:tc>
          <w:tcPr>
            <w:tcW w:w="9736" w:type="dxa"/>
            <w:gridSpan w:val="2"/>
          </w:tcPr>
          <w:p w14:paraId="71BE00B2" w14:textId="423B6FCA" w:rsidR="00BD45E5" w:rsidRPr="00ED1040" w:rsidRDefault="000660C3" w:rsidP="00BD45E5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9</w:t>
            </w:r>
            <w:r w:rsidR="00BD45E5" w:rsidRPr="00ED1040">
              <w:rPr>
                <w:rFonts w:ascii="游ゴシック" w:eastAsia="游ゴシック" w:hAnsi="游ゴシック" w:hint="eastAsia"/>
                <w:b/>
                <w:bCs/>
              </w:rPr>
              <w:t>．研究計画・方法</w:t>
            </w:r>
          </w:p>
        </w:tc>
      </w:tr>
      <w:tr w:rsidR="00BD45E5" w:rsidRPr="00ED1040" w14:paraId="4FD91FBA" w14:textId="77777777" w:rsidTr="00397804">
        <w:trPr>
          <w:trHeight w:val="417"/>
        </w:trPr>
        <w:tc>
          <w:tcPr>
            <w:tcW w:w="9736" w:type="dxa"/>
            <w:gridSpan w:val="2"/>
          </w:tcPr>
          <w:p w14:paraId="6D9031F3" w14:textId="0EA9CBF3" w:rsidR="00BD45E5" w:rsidRPr="00ED1040" w:rsidRDefault="00BD45E5" w:rsidP="00BD45E5">
            <w:pPr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１）倫理審査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（該当するものを選択）</w:t>
            </w:r>
          </w:p>
        </w:tc>
      </w:tr>
      <w:tr w:rsidR="00BD45E5" w:rsidRPr="00ED1040" w14:paraId="23F08BDA" w14:textId="77777777" w:rsidTr="00BD45E5">
        <w:trPr>
          <w:trHeight w:val="1668"/>
        </w:trPr>
        <w:tc>
          <w:tcPr>
            <w:tcW w:w="9736" w:type="dxa"/>
            <w:gridSpan w:val="2"/>
          </w:tcPr>
          <w:p w14:paraId="6BFEF594" w14:textId="77777777" w:rsidR="00BD45E5" w:rsidRPr="00ED1040" w:rsidRDefault="00BD45E5" w:rsidP="00BD45E5">
            <w:pPr>
              <w:widowControl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  <w:p w14:paraId="2F20224E" w14:textId="22F56F2E" w:rsidR="00BD45E5" w:rsidRPr="00ED1040" w:rsidRDefault="00BD45E5" w:rsidP="00BD45E5">
            <w:pPr>
              <w:ind w:firstLineChars="200" w:firstLine="42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承認済 ・ 今後申請予定 ・ 倫理審査対象外</w:t>
            </w:r>
          </w:p>
          <w:p w14:paraId="7ED0E7C5" w14:textId="77777777" w:rsidR="00BD45E5" w:rsidRPr="00ED1040" w:rsidRDefault="00BD45E5" w:rsidP="00BD45E5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  <w:p w14:paraId="57A30480" w14:textId="2F585DD0" w:rsidR="00BD45E5" w:rsidRPr="00ED1040" w:rsidRDefault="00BD45E5" w:rsidP="00BD45E5">
            <w:pPr>
              <w:ind w:firstLineChars="200" w:firstLine="420"/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審査申請機関（　　　　　　　　　　）</w:t>
            </w:r>
          </w:p>
        </w:tc>
      </w:tr>
      <w:tr w:rsidR="00BD45E5" w:rsidRPr="00ED1040" w14:paraId="3C4B078D" w14:textId="77777777" w:rsidTr="00397804">
        <w:trPr>
          <w:trHeight w:val="416"/>
        </w:trPr>
        <w:tc>
          <w:tcPr>
            <w:tcW w:w="9736" w:type="dxa"/>
            <w:gridSpan w:val="2"/>
          </w:tcPr>
          <w:p w14:paraId="5E31EC81" w14:textId="2381E815" w:rsidR="00BD45E5" w:rsidRPr="00ED1040" w:rsidRDefault="00BD45E5" w:rsidP="00BD45E5">
            <w:pPr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２）研究方法</w:t>
            </w:r>
          </w:p>
        </w:tc>
      </w:tr>
      <w:tr w:rsidR="00BD45E5" w:rsidRPr="00ED1040" w14:paraId="741EF81B" w14:textId="77777777" w:rsidTr="000660C3">
        <w:trPr>
          <w:trHeight w:val="4601"/>
        </w:trPr>
        <w:tc>
          <w:tcPr>
            <w:tcW w:w="9736" w:type="dxa"/>
            <w:gridSpan w:val="2"/>
          </w:tcPr>
          <w:p w14:paraId="256D7B46" w14:textId="77777777" w:rsidR="00BD45E5" w:rsidRPr="00ED1040" w:rsidRDefault="00BD45E5" w:rsidP="008B07D7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BD45E5" w:rsidRPr="00ED1040" w14:paraId="5CEF3128" w14:textId="77777777" w:rsidTr="00BD45E5">
        <w:tc>
          <w:tcPr>
            <w:tcW w:w="9736" w:type="dxa"/>
            <w:gridSpan w:val="2"/>
          </w:tcPr>
          <w:p w14:paraId="4FAA8CFA" w14:textId="0FE609B0" w:rsidR="00BD45E5" w:rsidRPr="00ED1040" w:rsidRDefault="00BD45E5">
            <w:pPr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lastRenderedPageBreak/>
              <w:t>＜続き＞</w:t>
            </w:r>
            <w:r w:rsidR="000660C3">
              <w:rPr>
                <w:rFonts w:ascii="游ゴシック" w:eastAsia="游ゴシック" w:hAnsi="游ゴシック" w:hint="eastAsia"/>
                <w:b/>
                <w:bCs/>
              </w:rPr>
              <w:t>9</w:t>
            </w: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．研究計画・方法</w:t>
            </w:r>
          </w:p>
        </w:tc>
      </w:tr>
      <w:tr w:rsidR="00BD45E5" w:rsidRPr="00ED1040" w14:paraId="11A5BB1E" w14:textId="77777777" w:rsidTr="00397804">
        <w:trPr>
          <w:trHeight w:val="464"/>
        </w:trPr>
        <w:tc>
          <w:tcPr>
            <w:tcW w:w="9736" w:type="dxa"/>
            <w:gridSpan w:val="2"/>
          </w:tcPr>
          <w:p w14:paraId="6C083352" w14:textId="7F83E6DA" w:rsidR="00BD45E5" w:rsidRPr="00ED1040" w:rsidRDefault="00BD45E5">
            <w:pPr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２）研究方法</w:t>
            </w:r>
          </w:p>
        </w:tc>
      </w:tr>
      <w:tr w:rsidR="00BD45E5" w:rsidRPr="00ED1040" w14:paraId="5B42FC14" w14:textId="77777777" w:rsidTr="000660C3">
        <w:trPr>
          <w:trHeight w:val="13043"/>
        </w:trPr>
        <w:tc>
          <w:tcPr>
            <w:tcW w:w="9736" w:type="dxa"/>
            <w:gridSpan w:val="2"/>
          </w:tcPr>
          <w:p w14:paraId="5F3DA72B" w14:textId="77777777" w:rsidR="00BD45E5" w:rsidRPr="00ED1040" w:rsidRDefault="00BD45E5" w:rsidP="008B07D7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BD45E5" w:rsidRPr="00ED1040" w14:paraId="23CA3DC1" w14:textId="77777777" w:rsidTr="00BD45E5">
        <w:tc>
          <w:tcPr>
            <w:tcW w:w="9736" w:type="dxa"/>
            <w:gridSpan w:val="2"/>
          </w:tcPr>
          <w:p w14:paraId="64080C3C" w14:textId="4E34573A" w:rsidR="00BD45E5" w:rsidRPr="00ED1040" w:rsidRDefault="00BD45E5">
            <w:pPr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lastRenderedPageBreak/>
              <w:t>１</w:t>
            </w:r>
            <w:r w:rsidR="000660C3">
              <w:rPr>
                <w:rFonts w:ascii="游ゴシック" w:eastAsia="游ゴシック" w:hAnsi="游ゴシック" w:hint="eastAsia"/>
                <w:b/>
                <w:bCs/>
                <w:szCs w:val="21"/>
              </w:rPr>
              <w:t>0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．業績目録（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過去</w:t>
            </w:r>
            <w:r w:rsidRPr="00ED1040">
              <w:rPr>
                <w:rFonts w:ascii="游ゴシック" w:eastAsia="游ゴシック" w:hAnsi="游ゴシック"/>
                <w:b/>
                <w:bCs/>
                <w:color w:val="000000" w:themeColor="text1"/>
                <w:szCs w:val="21"/>
              </w:rPr>
              <w:t>5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年以内：研究代表者の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代表的な業績をこのスペース内に記載してください）</w:t>
            </w:r>
          </w:p>
        </w:tc>
      </w:tr>
      <w:tr w:rsidR="00BD45E5" w:rsidRPr="00ED1040" w14:paraId="14754619" w14:textId="77777777" w:rsidTr="00BD45E5">
        <w:trPr>
          <w:trHeight w:val="464"/>
        </w:trPr>
        <w:tc>
          <w:tcPr>
            <w:tcW w:w="9736" w:type="dxa"/>
            <w:gridSpan w:val="2"/>
          </w:tcPr>
          <w:p w14:paraId="20AFD46E" w14:textId="7F9A0B1D" w:rsidR="00BD45E5" w:rsidRPr="00ED1040" w:rsidRDefault="00BD45E5" w:rsidP="00BD45E5">
            <w:pPr>
              <w:widowControl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1）論文・学会発表等</w:t>
            </w:r>
          </w:p>
        </w:tc>
      </w:tr>
      <w:tr w:rsidR="00BD45E5" w:rsidRPr="00ED1040" w14:paraId="3FE09E96" w14:textId="77777777" w:rsidTr="00ED1040">
        <w:trPr>
          <w:trHeight w:val="6097"/>
        </w:trPr>
        <w:tc>
          <w:tcPr>
            <w:tcW w:w="9736" w:type="dxa"/>
            <w:gridSpan w:val="2"/>
          </w:tcPr>
          <w:p w14:paraId="720EE128" w14:textId="1AC47A1B" w:rsidR="00BD45E5" w:rsidRPr="00ED1040" w:rsidRDefault="00BD45E5" w:rsidP="008B07D7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BD45E5" w:rsidRPr="00ED1040" w14:paraId="142C97C2" w14:textId="77777777" w:rsidTr="00BD45E5">
        <w:trPr>
          <w:trHeight w:val="455"/>
        </w:trPr>
        <w:tc>
          <w:tcPr>
            <w:tcW w:w="9736" w:type="dxa"/>
            <w:gridSpan w:val="2"/>
          </w:tcPr>
          <w:p w14:paraId="2730BF6E" w14:textId="57F0E96C" w:rsidR="00BD45E5" w:rsidRPr="00ED1040" w:rsidRDefault="00BD45E5" w:rsidP="00BD45E5">
            <w:pPr>
              <w:widowControl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2）患者教育・地域連携などの取り組み</w:t>
            </w:r>
          </w:p>
        </w:tc>
      </w:tr>
      <w:tr w:rsidR="00BD45E5" w:rsidRPr="00ED1040" w14:paraId="1C07950D" w14:textId="77777777" w:rsidTr="000660C3">
        <w:trPr>
          <w:trHeight w:val="6332"/>
        </w:trPr>
        <w:tc>
          <w:tcPr>
            <w:tcW w:w="9736" w:type="dxa"/>
            <w:gridSpan w:val="2"/>
          </w:tcPr>
          <w:p w14:paraId="0DC6BB2E" w14:textId="7E8D103B" w:rsidR="00ED1040" w:rsidRPr="00ED1040" w:rsidRDefault="00ED1040" w:rsidP="00ED1040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8B07D7" w:rsidRPr="00ED1040" w14:paraId="2FFE2777" w14:textId="77777777" w:rsidTr="008B07D7">
        <w:trPr>
          <w:trHeight w:val="416"/>
        </w:trPr>
        <w:tc>
          <w:tcPr>
            <w:tcW w:w="9736" w:type="dxa"/>
            <w:gridSpan w:val="2"/>
          </w:tcPr>
          <w:p w14:paraId="7E6CD396" w14:textId="1C308685" w:rsidR="008B07D7" w:rsidRPr="00ED1040" w:rsidRDefault="008B07D7">
            <w:pPr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lastRenderedPageBreak/>
              <w:t>１</w:t>
            </w:r>
            <w:r w:rsidR="000660C3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．予算額（概算項目を記載し合計金額を記入：合計金額は希望助成額と一致）</w:t>
            </w:r>
          </w:p>
        </w:tc>
      </w:tr>
      <w:tr w:rsidR="008B07D7" w:rsidRPr="00ED1040" w14:paraId="6C2113B0" w14:textId="77777777" w:rsidTr="008B07D7">
        <w:trPr>
          <w:trHeight w:val="280"/>
        </w:trPr>
        <w:tc>
          <w:tcPr>
            <w:tcW w:w="5807" w:type="dxa"/>
          </w:tcPr>
          <w:p w14:paraId="443CD161" w14:textId="09F48B7F" w:rsidR="008B07D7" w:rsidRPr="00ED1040" w:rsidRDefault="008B07D7" w:rsidP="008B07D7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項　目</w:t>
            </w:r>
          </w:p>
        </w:tc>
        <w:tc>
          <w:tcPr>
            <w:tcW w:w="3929" w:type="dxa"/>
          </w:tcPr>
          <w:p w14:paraId="6C394536" w14:textId="0F7AE2C0" w:rsidR="008B07D7" w:rsidRPr="00ED1040" w:rsidRDefault="008B07D7" w:rsidP="008B07D7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金　額</w:t>
            </w:r>
          </w:p>
        </w:tc>
      </w:tr>
      <w:tr w:rsidR="008B07D7" w:rsidRPr="00ED1040" w14:paraId="24060849" w14:textId="77777777" w:rsidTr="008B07D7">
        <w:trPr>
          <w:trHeight w:val="12660"/>
        </w:trPr>
        <w:tc>
          <w:tcPr>
            <w:tcW w:w="5807" w:type="dxa"/>
          </w:tcPr>
          <w:p w14:paraId="4BFD3681" w14:textId="77777777" w:rsidR="008B07D7" w:rsidRPr="00ED1040" w:rsidRDefault="008B07D7" w:rsidP="008B07D7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3929" w:type="dxa"/>
          </w:tcPr>
          <w:p w14:paraId="4C20DE89" w14:textId="77777777" w:rsidR="008B07D7" w:rsidRPr="00ED1040" w:rsidRDefault="008B07D7" w:rsidP="008B07D7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52ADE1B4" w14:textId="77777777" w:rsidR="00397804" w:rsidRPr="00ED1040" w:rsidRDefault="00397804">
      <w:pPr>
        <w:rPr>
          <w:rFonts w:ascii="游ゴシック" w:eastAsia="游ゴシック" w:hAnsi="游ゴシック"/>
          <w:b/>
          <w:bCs/>
        </w:rPr>
      </w:pPr>
    </w:p>
    <w:sectPr w:rsidR="00397804" w:rsidRPr="00ED1040" w:rsidSect="008067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80A1" w14:textId="77777777" w:rsidR="00452EF2" w:rsidRDefault="00452EF2" w:rsidP="00B4081B">
      <w:r>
        <w:separator/>
      </w:r>
    </w:p>
  </w:endnote>
  <w:endnote w:type="continuationSeparator" w:id="0">
    <w:p w14:paraId="79CEBF4D" w14:textId="77777777" w:rsidR="00452EF2" w:rsidRDefault="00452EF2" w:rsidP="00B4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3361" w14:textId="77777777" w:rsidR="00452EF2" w:rsidRDefault="00452EF2" w:rsidP="00B4081B">
      <w:r>
        <w:separator/>
      </w:r>
    </w:p>
  </w:footnote>
  <w:footnote w:type="continuationSeparator" w:id="0">
    <w:p w14:paraId="49103142" w14:textId="77777777" w:rsidR="00452EF2" w:rsidRDefault="00452EF2" w:rsidP="00B40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41"/>
    <w:rsid w:val="000660C3"/>
    <w:rsid w:val="00072833"/>
    <w:rsid w:val="002A25FC"/>
    <w:rsid w:val="00371AF5"/>
    <w:rsid w:val="00376602"/>
    <w:rsid w:val="0039595D"/>
    <w:rsid w:val="00397804"/>
    <w:rsid w:val="00452EF2"/>
    <w:rsid w:val="00487A48"/>
    <w:rsid w:val="004C125F"/>
    <w:rsid w:val="006E5581"/>
    <w:rsid w:val="00806741"/>
    <w:rsid w:val="00822372"/>
    <w:rsid w:val="00896E7E"/>
    <w:rsid w:val="008B07D7"/>
    <w:rsid w:val="009F0F73"/>
    <w:rsid w:val="00A7190C"/>
    <w:rsid w:val="00A95D3A"/>
    <w:rsid w:val="00AF3DFB"/>
    <w:rsid w:val="00B4081B"/>
    <w:rsid w:val="00BA6328"/>
    <w:rsid w:val="00BD39AC"/>
    <w:rsid w:val="00BD45E5"/>
    <w:rsid w:val="00C15E5C"/>
    <w:rsid w:val="00C37042"/>
    <w:rsid w:val="00CB132E"/>
    <w:rsid w:val="00CF317F"/>
    <w:rsid w:val="00E53D3E"/>
    <w:rsid w:val="00ED1040"/>
    <w:rsid w:val="00ED1AF5"/>
    <w:rsid w:val="00E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BE01B"/>
  <w15:chartTrackingRefBased/>
  <w15:docId w15:val="{44076879-8219-47DB-8DAA-77985829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741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8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081B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B408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081B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志原 伸幸</dc:creator>
  <cp:keywords/>
  <dc:description/>
  <cp:lastModifiedBy>伸幸 志原</cp:lastModifiedBy>
  <cp:revision>11</cp:revision>
  <dcterms:created xsi:type="dcterms:W3CDTF">2021-11-10T03:39:00Z</dcterms:created>
  <dcterms:modified xsi:type="dcterms:W3CDTF">2025-11-19T06:44:00Z</dcterms:modified>
</cp:coreProperties>
</file>