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F26A" w14:textId="77777777" w:rsidR="00806741" w:rsidRPr="00ED1040" w:rsidRDefault="00806741" w:rsidP="00806741">
      <w:pPr>
        <w:jc w:val="center"/>
        <w:rPr>
          <w:rFonts w:ascii="游ゴシック" w:eastAsia="游ゴシック" w:hAnsi="游ゴシック"/>
          <w:b/>
          <w:bCs/>
        </w:rPr>
      </w:pPr>
      <w:r w:rsidRPr="00ED1040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B108" wp14:editId="282D58C0">
                <wp:simplePos x="0" y="0"/>
                <wp:positionH relativeFrom="margin">
                  <wp:align>right</wp:align>
                </wp:positionH>
                <wp:positionV relativeFrom="paragraph">
                  <wp:posOffset>-771525</wp:posOffset>
                </wp:positionV>
                <wp:extent cx="61722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860E5" w14:textId="77777777" w:rsidR="00806741" w:rsidRPr="00397804" w:rsidRDefault="00806741" w:rsidP="00397804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デフォルトの設定は変更せず、所定の枠内に納まる文字数で記載してください。</w:t>
                            </w:r>
                          </w:p>
                          <w:p w14:paraId="42DA1539" w14:textId="77777777" w:rsidR="00806741" w:rsidRPr="00397804" w:rsidRDefault="00806741" w:rsidP="00397804">
                            <w:pPr>
                              <w:tabs>
                                <w:tab w:val="left" w:pos="1843"/>
                              </w:tabs>
                              <w:spacing w:beforeLines="50" w:before="180" w:line="220" w:lineRule="exact"/>
                              <w:ind w:firstLineChars="71" w:firstLine="149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フォント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</w: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 xml:space="preserve">游ゴシック 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>bold</w:t>
                            </w:r>
                          </w:p>
                          <w:p w14:paraId="436CF1FD" w14:textId="77777777" w:rsidR="00806741" w:rsidRPr="00397804" w:rsidRDefault="00806741" w:rsidP="00397804">
                            <w:pPr>
                              <w:tabs>
                                <w:tab w:val="left" w:pos="1843"/>
                                <w:tab w:val="left" w:pos="4111"/>
                              </w:tabs>
                              <w:spacing w:line="220" w:lineRule="exact"/>
                              <w:ind w:firstLineChars="67" w:firstLine="141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フォントサイズ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  <w:t>10.5</w:t>
                            </w: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p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>t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</w: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必要に応じてカラーおよび図表の使用は可能です。</w:t>
                            </w:r>
                          </w:p>
                          <w:p w14:paraId="458C5F49" w14:textId="77777777" w:rsidR="00806741" w:rsidRPr="00397804" w:rsidRDefault="00806741" w:rsidP="00397804">
                            <w:pPr>
                              <w:tabs>
                                <w:tab w:val="left" w:pos="1843"/>
                              </w:tabs>
                              <w:spacing w:line="220" w:lineRule="exact"/>
                              <w:ind w:firstLineChars="67" w:firstLine="141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行間設定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  <w:t>1行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2B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8pt;margin-top:-60.75pt;width:486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" fillcolor="white [3201]" strokeweight=".5pt">
                <v:textbox>
                  <w:txbxContent>
                    <w:p w14:paraId="59E860E5" w14:textId="77777777" w:rsidR="00806741" w:rsidRPr="00397804" w:rsidRDefault="00806741" w:rsidP="00397804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デフォルトの設定は変更せず、所定の枠内に納まる文字数で記載してください。</w:t>
                      </w:r>
                    </w:p>
                    <w:p w14:paraId="42DA1539" w14:textId="77777777" w:rsidR="00806741" w:rsidRPr="00397804" w:rsidRDefault="00806741" w:rsidP="00397804">
                      <w:pPr>
                        <w:tabs>
                          <w:tab w:val="left" w:pos="1843"/>
                        </w:tabs>
                        <w:spacing w:beforeLines="50" w:before="180" w:line="220" w:lineRule="exact"/>
                        <w:ind w:firstLineChars="71" w:firstLine="149"/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フォント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</w: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 xml:space="preserve">游ゴシック 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>bold</w:t>
                      </w:r>
                    </w:p>
                    <w:p w14:paraId="436CF1FD" w14:textId="77777777" w:rsidR="00806741" w:rsidRPr="00397804" w:rsidRDefault="00806741" w:rsidP="00397804">
                      <w:pPr>
                        <w:tabs>
                          <w:tab w:val="left" w:pos="1843"/>
                          <w:tab w:val="left" w:pos="4111"/>
                        </w:tabs>
                        <w:spacing w:line="220" w:lineRule="exact"/>
                        <w:ind w:firstLineChars="67" w:firstLine="141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フォントサイズ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  <w:t>10.5</w:t>
                      </w: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p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>t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</w: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必要に応じてカラーおよび図表の使用は可能です。</w:t>
                      </w:r>
                    </w:p>
                    <w:p w14:paraId="458C5F49" w14:textId="77777777" w:rsidR="00806741" w:rsidRPr="00397804" w:rsidRDefault="00806741" w:rsidP="00397804">
                      <w:pPr>
                        <w:tabs>
                          <w:tab w:val="left" w:pos="1843"/>
                        </w:tabs>
                        <w:spacing w:line="220" w:lineRule="exact"/>
                        <w:ind w:firstLineChars="67" w:firstLine="141"/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行間設定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  <w:t>1行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596AF" w14:textId="75B15684" w:rsidR="00806741" w:rsidRPr="00ED1040" w:rsidRDefault="00C15E5C" w:rsidP="00806741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JADEC</w:t>
      </w:r>
      <w:r w:rsidR="002A25FC">
        <w:rPr>
          <w:rFonts w:ascii="游ゴシック" w:eastAsia="游ゴシック" w:hAnsi="游ゴシック" w:hint="eastAsia"/>
          <w:b/>
          <w:bCs/>
          <w:sz w:val="28"/>
          <w:szCs w:val="28"/>
        </w:rPr>
        <w:t>若手研究者</w:t>
      </w:r>
      <w:r w:rsidR="00806741" w:rsidRPr="00ED1040">
        <w:rPr>
          <w:rFonts w:ascii="游ゴシック" w:eastAsia="游ゴシック" w:hAnsi="游ゴシック" w:hint="eastAsia"/>
          <w:b/>
          <w:bCs/>
          <w:sz w:val="28"/>
          <w:szCs w:val="28"/>
        </w:rPr>
        <w:t>助成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6741" w:rsidRPr="00ED1040" w14:paraId="0419BE10" w14:textId="77777777" w:rsidTr="00397804">
        <w:trPr>
          <w:trHeight w:val="474"/>
        </w:trPr>
        <w:tc>
          <w:tcPr>
            <w:tcW w:w="9736" w:type="dxa"/>
          </w:tcPr>
          <w:p w14:paraId="1666E2DC" w14:textId="10879766" w:rsidR="00806741" w:rsidRPr="00ED1040" w:rsidRDefault="00B4081B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７</w:t>
            </w:r>
            <w:r w:rsidR="00806741" w:rsidRPr="00ED1040">
              <w:rPr>
                <w:rFonts w:ascii="游ゴシック" w:eastAsia="游ゴシック" w:hAnsi="游ゴシック" w:hint="eastAsia"/>
                <w:b/>
                <w:bCs/>
              </w:rPr>
              <w:t>．研究の背景と目的</w:t>
            </w:r>
          </w:p>
        </w:tc>
      </w:tr>
      <w:tr w:rsidR="00806741" w:rsidRPr="00ED1040" w14:paraId="2664C6F9" w14:textId="77777777" w:rsidTr="00ED1040">
        <w:trPr>
          <w:trHeight w:val="5370"/>
        </w:trPr>
        <w:tc>
          <w:tcPr>
            <w:tcW w:w="9736" w:type="dxa"/>
          </w:tcPr>
          <w:p w14:paraId="6A9D0F67" w14:textId="016E3731" w:rsidR="00ED1040" w:rsidRPr="00ED1040" w:rsidRDefault="00ED1040" w:rsidP="00ED1040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6741" w:rsidRPr="00ED1040" w14:paraId="327C3D0F" w14:textId="77777777" w:rsidTr="00397804">
        <w:trPr>
          <w:trHeight w:val="1135"/>
        </w:trPr>
        <w:tc>
          <w:tcPr>
            <w:tcW w:w="9736" w:type="dxa"/>
          </w:tcPr>
          <w:p w14:paraId="4FB35AA7" w14:textId="599E8E56" w:rsidR="00806741" w:rsidRPr="00ED1040" w:rsidRDefault="00B4081B" w:rsidP="0080674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８</w:t>
            </w:r>
            <w:r w:rsidR="00806741" w:rsidRPr="00ED1040">
              <w:rPr>
                <w:rFonts w:ascii="游ゴシック" w:eastAsia="游ゴシック" w:hAnsi="游ゴシック" w:hint="eastAsia"/>
                <w:b/>
                <w:bCs/>
              </w:rPr>
              <w:t>．研究の内容および予想される成果</w:t>
            </w:r>
          </w:p>
          <w:p w14:paraId="2EA98D90" w14:textId="77777777" w:rsidR="00806741" w:rsidRPr="00ED1040" w:rsidRDefault="00806741" w:rsidP="00806741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何を、どこまで明らかにしようとするか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、成果が糖尿病医療の発展にどのように貢献するか、</w:t>
            </w:r>
          </w:p>
          <w:p w14:paraId="03320F29" w14:textId="39A89F6F" w:rsidR="00806741" w:rsidRPr="00ED1040" w:rsidRDefault="00806741" w:rsidP="00806741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わかりやすく記載してください</w:t>
            </w:r>
          </w:p>
        </w:tc>
      </w:tr>
      <w:tr w:rsidR="00806741" w:rsidRPr="00ED1040" w14:paraId="0D68F35A" w14:textId="77777777" w:rsidTr="00397804">
        <w:trPr>
          <w:trHeight w:val="5406"/>
        </w:trPr>
        <w:tc>
          <w:tcPr>
            <w:tcW w:w="9736" w:type="dxa"/>
          </w:tcPr>
          <w:p w14:paraId="572F81A0" w14:textId="22F739B9" w:rsidR="00806741" w:rsidRPr="00ED1040" w:rsidRDefault="00806741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  <w:p w14:paraId="633F45E3" w14:textId="3D789D18" w:rsidR="00ED1040" w:rsidRPr="00ED1040" w:rsidRDefault="00ED1040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4CAEE84" w14:textId="22AF1569" w:rsidR="009F0F73" w:rsidRPr="00ED1040" w:rsidRDefault="009F0F7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5E5" w:rsidRPr="00ED1040" w14:paraId="6516C77E" w14:textId="77777777" w:rsidTr="00397804">
        <w:trPr>
          <w:trHeight w:val="416"/>
        </w:trPr>
        <w:tc>
          <w:tcPr>
            <w:tcW w:w="9736" w:type="dxa"/>
          </w:tcPr>
          <w:p w14:paraId="1AEF3025" w14:textId="31A70014" w:rsidR="00BD45E5" w:rsidRPr="00ED1040" w:rsidRDefault="00B4081B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９</w:t>
            </w:r>
            <w:r w:rsidR="00BD45E5" w:rsidRPr="00ED1040">
              <w:rPr>
                <w:rFonts w:ascii="游ゴシック" w:eastAsia="游ゴシック" w:hAnsi="游ゴシック" w:hint="eastAsia"/>
                <w:b/>
                <w:bCs/>
              </w:rPr>
              <w:t>．この研究の成果を</w:t>
            </w:r>
            <w:r w:rsidR="00C15E5C">
              <w:rPr>
                <w:rFonts w:ascii="游ゴシック" w:eastAsia="游ゴシック" w:hAnsi="游ゴシック" w:hint="eastAsia"/>
                <w:b/>
                <w:bCs/>
              </w:rPr>
              <w:t>JADEC</w:t>
            </w:r>
            <w:r w:rsidR="00BD45E5" w:rsidRPr="00ED1040">
              <w:rPr>
                <w:rFonts w:ascii="游ゴシック" w:eastAsia="游ゴシック" w:hAnsi="游ゴシック" w:hint="eastAsia"/>
                <w:b/>
                <w:bCs/>
              </w:rPr>
              <w:t>の活動に還元するアイディアを記載してください</w:t>
            </w:r>
          </w:p>
        </w:tc>
      </w:tr>
      <w:tr w:rsidR="00BD45E5" w:rsidRPr="00ED1040" w14:paraId="56540E86" w14:textId="77777777" w:rsidTr="00BD45E5">
        <w:trPr>
          <w:trHeight w:val="5283"/>
        </w:trPr>
        <w:tc>
          <w:tcPr>
            <w:tcW w:w="9736" w:type="dxa"/>
          </w:tcPr>
          <w:p w14:paraId="35F014A0" w14:textId="04B4B102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D45E5" w:rsidRPr="00ED1040" w14:paraId="212D9A96" w14:textId="77777777" w:rsidTr="00BD45E5">
        <w:tc>
          <w:tcPr>
            <w:tcW w:w="9736" w:type="dxa"/>
          </w:tcPr>
          <w:p w14:paraId="71BE00B2" w14:textId="5A49D819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１</w:t>
            </w:r>
            <w:r w:rsidR="00B4081B">
              <w:rPr>
                <w:rFonts w:ascii="游ゴシック" w:eastAsia="游ゴシック" w:hAnsi="游ゴシック" w:hint="eastAsia"/>
                <w:b/>
                <w:bCs/>
              </w:rPr>
              <w:t>０</w:t>
            </w: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．研究計画・方法</w:t>
            </w:r>
          </w:p>
        </w:tc>
      </w:tr>
      <w:tr w:rsidR="00BD45E5" w:rsidRPr="00ED1040" w14:paraId="4FD91FBA" w14:textId="77777777" w:rsidTr="00397804">
        <w:trPr>
          <w:trHeight w:val="417"/>
        </w:trPr>
        <w:tc>
          <w:tcPr>
            <w:tcW w:w="9736" w:type="dxa"/>
          </w:tcPr>
          <w:p w14:paraId="6D9031F3" w14:textId="0EA9CBF3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１）倫理審査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（該当するものを選択）</w:t>
            </w:r>
          </w:p>
        </w:tc>
      </w:tr>
      <w:tr w:rsidR="00BD45E5" w:rsidRPr="00ED1040" w14:paraId="23F08BDA" w14:textId="77777777" w:rsidTr="00BD45E5">
        <w:trPr>
          <w:trHeight w:val="1668"/>
        </w:trPr>
        <w:tc>
          <w:tcPr>
            <w:tcW w:w="9736" w:type="dxa"/>
          </w:tcPr>
          <w:p w14:paraId="6BFEF594" w14:textId="77777777" w:rsidR="00BD45E5" w:rsidRPr="00ED1040" w:rsidRDefault="00BD45E5" w:rsidP="00BD45E5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2F20224E" w14:textId="22F56F2E" w:rsidR="00BD45E5" w:rsidRPr="00ED1040" w:rsidRDefault="00BD45E5" w:rsidP="00BD45E5">
            <w:pPr>
              <w:ind w:firstLineChars="200" w:firstLine="42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承認済 ・ 今後申請予定 ・ 倫理審査対象外</w:t>
            </w:r>
          </w:p>
          <w:p w14:paraId="7ED0E7C5" w14:textId="77777777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57A30480" w14:textId="2F585DD0" w:rsidR="00BD45E5" w:rsidRPr="00ED1040" w:rsidRDefault="00BD45E5" w:rsidP="00BD45E5">
            <w:pPr>
              <w:ind w:firstLineChars="200" w:firstLine="420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審査申請機関（　　　　　　　　　　）</w:t>
            </w:r>
          </w:p>
        </w:tc>
      </w:tr>
      <w:tr w:rsidR="00BD45E5" w:rsidRPr="00ED1040" w14:paraId="3C4B078D" w14:textId="77777777" w:rsidTr="00397804">
        <w:trPr>
          <w:trHeight w:val="416"/>
        </w:trPr>
        <w:tc>
          <w:tcPr>
            <w:tcW w:w="9736" w:type="dxa"/>
          </w:tcPr>
          <w:p w14:paraId="5E31EC81" w14:textId="2381E815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２）研究方法</w:t>
            </w:r>
          </w:p>
        </w:tc>
      </w:tr>
      <w:tr w:rsidR="00BD45E5" w:rsidRPr="00ED1040" w14:paraId="741EF81B" w14:textId="77777777" w:rsidTr="00397804">
        <w:trPr>
          <w:trHeight w:val="4833"/>
        </w:trPr>
        <w:tc>
          <w:tcPr>
            <w:tcW w:w="9736" w:type="dxa"/>
          </w:tcPr>
          <w:p w14:paraId="256D7B46" w14:textId="77777777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1D52DEB" w14:textId="4D924B67" w:rsidR="00BD45E5" w:rsidRPr="00ED1040" w:rsidRDefault="00BD45E5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5E5" w:rsidRPr="00ED1040" w14:paraId="5CEF3128" w14:textId="77777777" w:rsidTr="00BD45E5">
        <w:tc>
          <w:tcPr>
            <w:tcW w:w="9736" w:type="dxa"/>
          </w:tcPr>
          <w:p w14:paraId="4FAA8CFA" w14:textId="77B879B6" w:rsidR="00BD45E5" w:rsidRPr="00ED1040" w:rsidRDefault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＜続き＞１</w:t>
            </w:r>
            <w:r w:rsidR="00B4081B">
              <w:rPr>
                <w:rFonts w:ascii="游ゴシック" w:eastAsia="游ゴシック" w:hAnsi="游ゴシック" w:hint="eastAsia"/>
                <w:b/>
                <w:bCs/>
              </w:rPr>
              <w:t>０</w:t>
            </w: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．研究計画・方法</w:t>
            </w:r>
          </w:p>
        </w:tc>
      </w:tr>
      <w:tr w:rsidR="00BD45E5" w:rsidRPr="00ED1040" w14:paraId="11A5BB1E" w14:textId="77777777" w:rsidTr="00397804">
        <w:trPr>
          <w:trHeight w:val="464"/>
        </w:trPr>
        <w:tc>
          <w:tcPr>
            <w:tcW w:w="9736" w:type="dxa"/>
          </w:tcPr>
          <w:p w14:paraId="6C083352" w14:textId="7F83E6DA" w:rsidR="00BD45E5" w:rsidRPr="00ED1040" w:rsidRDefault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２）研究方法</w:t>
            </w:r>
          </w:p>
        </w:tc>
      </w:tr>
      <w:tr w:rsidR="00BD45E5" w:rsidRPr="00ED1040" w14:paraId="5B42FC14" w14:textId="77777777" w:rsidTr="00BD45E5">
        <w:trPr>
          <w:trHeight w:val="12716"/>
        </w:trPr>
        <w:tc>
          <w:tcPr>
            <w:tcW w:w="9736" w:type="dxa"/>
          </w:tcPr>
          <w:p w14:paraId="5F3DA72B" w14:textId="77777777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063809F" w14:textId="25C3F8D9" w:rsidR="00BD45E5" w:rsidRPr="00ED1040" w:rsidRDefault="00BD45E5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5E5" w:rsidRPr="00ED1040" w14:paraId="23CA3DC1" w14:textId="77777777" w:rsidTr="00BD45E5">
        <w:tc>
          <w:tcPr>
            <w:tcW w:w="9736" w:type="dxa"/>
          </w:tcPr>
          <w:p w14:paraId="64080C3C" w14:textId="6CCBB934" w:rsidR="00BD45E5" w:rsidRPr="00ED1040" w:rsidRDefault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lastRenderedPageBreak/>
              <w:t>１</w:t>
            </w:r>
            <w:r w:rsidR="00B4081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１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．業績目録（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過去</w:t>
            </w:r>
            <w:r w:rsidRPr="00ED1040"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  <w:t>5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年以内：研究代表者の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代表的な業績をこのスペース内に記載してください）</w:t>
            </w:r>
          </w:p>
        </w:tc>
      </w:tr>
      <w:tr w:rsidR="00BD45E5" w:rsidRPr="00ED1040" w14:paraId="14754619" w14:textId="77777777" w:rsidTr="00BD45E5">
        <w:trPr>
          <w:trHeight w:val="464"/>
        </w:trPr>
        <w:tc>
          <w:tcPr>
            <w:tcW w:w="9736" w:type="dxa"/>
          </w:tcPr>
          <w:p w14:paraId="20AFD46E" w14:textId="7F9A0B1D" w:rsidR="00BD45E5" w:rsidRPr="00ED1040" w:rsidRDefault="00BD45E5" w:rsidP="00BD45E5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1）論文・学会発表等</w:t>
            </w:r>
          </w:p>
        </w:tc>
      </w:tr>
      <w:tr w:rsidR="00BD45E5" w:rsidRPr="00ED1040" w14:paraId="3FE09E96" w14:textId="77777777" w:rsidTr="00ED1040">
        <w:trPr>
          <w:trHeight w:val="6097"/>
        </w:trPr>
        <w:tc>
          <w:tcPr>
            <w:tcW w:w="9736" w:type="dxa"/>
          </w:tcPr>
          <w:p w14:paraId="720EE128" w14:textId="1AC47A1B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D45E5" w:rsidRPr="00ED1040" w14:paraId="142C97C2" w14:textId="77777777" w:rsidTr="00BD45E5">
        <w:trPr>
          <w:trHeight w:val="455"/>
        </w:trPr>
        <w:tc>
          <w:tcPr>
            <w:tcW w:w="9736" w:type="dxa"/>
          </w:tcPr>
          <w:p w14:paraId="2730BF6E" w14:textId="57F0E96C" w:rsidR="00BD45E5" w:rsidRPr="00ED1040" w:rsidRDefault="00BD45E5" w:rsidP="00BD45E5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2）患者教育・地域連携などの取り組み</w:t>
            </w:r>
          </w:p>
        </w:tc>
      </w:tr>
      <w:tr w:rsidR="00BD45E5" w:rsidRPr="00ED1040" w14:paraId="1C07950D" w14:textId="77777777" w:rsidTr="00ED1040">
        <w:trPr>
          <w:trHeight w:val="6049"/>
        </w:trPr>
        <w:tc>
          <w:tcPr>
            <w:tcW w:w="9736" w:type="dxa"/>
          </w:tcPr>
          <w:p w14:paraId="0DC6BB2E" w14:textId="7E8D103B" w:rsidR="00ED1040" w:rsidRPr="00ED1040" w:rsidRDefault="00ED1040" w:rsidP="00ED1040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A2E50E8" w14:textId="6EB28BE6" w:rsidR="00BD45E5" w:rsidRPr="00ED1040" w:rsidRDefault="00BD45E5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29"/>
      </w:tblGrid>
      <w:tr w:rsidR="008B07D7" w:rsidRPr="00ED1040" w14:paraId="2FFE2777" w14:textId="77777777" w:rsidTr="008B07D7">
        <w:trPr>
          <w:trHeight w:val="416"/>
        </w:trPr>
        <w:tc>
          <w:tcPr>
            <w:tcW w:w="9736" w:type="dxa"/>
            <w:gridSpan w:val="2"/>
          </w:tcPr>
          <w:p w14:paraId="7E6CD396" w14:textId="6101B935" w:rsidR="008B07D7" w:rsidRPr="00ED1040" w:rsidRDefault="008B07D7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lastRenderedPageBreak/>
              <w:t>１</w:t>
            </w:r>
            <w:r w:rsidR="00B4081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２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．予算額（概算項目を記載し合計金額を記入：合計金額は希望助成額と一致）</w:t>
            </w:r>
          </w:p>
        </w:tc>
      </w:tr>
      <w:tr w:rsidR="008B07D7" w:rsidRPr="00ED1040" w14:paraId="6C2113B0" w14:textId="77777777" w:rsidTr="008B07D7">
        <w:trPr>
          <w:trHeight w:val="280"/>
        </w:trPr>
        <w:tc>
          <w:tcPr>
            <w:tcW w:w="5807" w:type="dxa"/>
          </w:tcPr>
          <w:p w14:paraId="443CD161" w14:textId="09F48B7F" w:rsidR="008B07D7" w:rsidRPr="00ED1040" w:rsidRDefault="008B07D7" w:rsidP="008B07D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項　目</w:t>
            </w:r>
          </w:p>
        </w:tc>
        <w:tc>
          <w:tcPr>
            <w:tcW w:w="3929" w:type="dxa"/>
          </w:tcPr>
          <w:p w14:paraId="6C394536" w14:textId="0F7AE2C0" w:rsidR="008B07D7" w:rsidRPr="00ED1040" w:rsidRDefault="008B07D7" w:rsidP="008B07D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金　額</w:t>
            </w:r>
          </w:p>
        </w:tc>
      </w:tr>
      <w:tr w:rsidR="008B07D7" w:rsidRPr="00ED1040" w14:paraId="24060849" w14:textId="77777777" w:rsidTr="008B07D7">
        <w:trPr>
          <w:trHeight w:val="12660"/>
        </w:trPr>
        <w:tc>
          <w:tcPr>
            <w:tcW w:w="5807" w:type="dxa"/>
          </w:tcPr>
          <w:p w14:paraId="4BFD3681" w14:textId="77777777" w:rsidR="008B07D7" w:rsidRPr="00ED1040" w:rsidRDefault="008B07D7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929" w:type="dxa"/>
          </w:tcPr>
          <w:p w14:paraId="4C20DE89" w14:textId="77777777" w:rsidR="008B07D7" w:rsidRPr="00ED1040" w:rsidRDefault="008B07D7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2ADE1B4" w14:textId="77777777" w:rsidR="00397804" w:rsidRPr="00ED1040" w:rsidRDefault="00397804">
      <w:pPr>
        <w:rPr>
          <w:rFonts w:ascii="游ゴシック" w:eastAsia="游ゴシック" w:hAnsi="游ゴシック"/>
          <w:b/>
          <w:bCs/>
        </w:rPr>
      </w:pPr>
    </w:p>
    <w:sectPr w:rsidR="00397804" w:rsidRPr="00ED1040" w:rsidSect="008067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AF7FB" w14:textId="77777777" w:rsidR="00ED1AF5" w:rsidRDefault="00ED1AF5" w:rsidP="00B4081B">
      <w:r>
        <w:separator/>
      </w:r>
    </w:p>
  </w:endnote>
  <w:endnote w:type="continuationSeparator" w:id="0">
    <w:p w14:paraId="1BF7C6C9" w14:textId="77777777" w:rsidR="00ED1AF5" w:rsidRDefault="00ED1AF5" w:rsidP="00B4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FCA9" w14:textId="77777777" w:rsidR="00ED1AF5" w:rsidRDefault="00ED1AF5" w:rsidP="00B4081B">
      <w:r>
        <w:separator/>
      </w:r>
    </w:p>
  </w:footnote>
  <w:footnote w:type="continuationSeparator" w:id="0">
    <w:p w14:paraId="4424A32D" w14:textId="77777777" w:rsidR="00ED1AF5" w:rsidRDefault="00ED1AF5" w:rsidP="00B4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41"/>
    <w:rsid w:val="002A25FC"/>
    <w:rsid w:val="00371AF5"/>
    <w:rsid w:val="00376602"/>
    <w:rsid w:val="00397804"/>
    <w:rsid w:val="004C125F"/>
    <w:rsid w:val="00806741"/>
    <w:rsid w:val="008B07D7"/>
    <w:rsid w:val="009F0F73"/>
    <w:rsid w:val="00B4081B"/>
    <w:rsid w:val="00BD45E5"/>
    <w:rsid w:val="00C15E5C"/>
    <w:rsid w:val="00C37042"/>
    <w:rsid w:val="00CF317F"/>
    <w:rsid w:val="00ED1040"/>
    <w:rsid w:val="00ED1AF5"/>
    <w:rsid w:val="00E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BE01B"/>
  <w15:chartTrackingRefBased/>
  <w15:docId w15:val="{44076879-8219-47DB-8DAA-7798582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74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1B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B4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1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志原 伸幸</dc:creator>
  <cp:keywords/>
  <dc:description/>
  <cp:lastModifiedBy>伸幸 志原</cp:lastModifiedBy>
  <cp:revision>6</cp:revision>
  <dcterms:created xsi:type="dcterms:W3CDTF">2021-11-10T03:39:00Z</dcterms:created>
  <dcterms:modified xsi:type="dcterms:W3CDTF">2024-10-28T03:50:00Z</dcterms:modified>
</cp:coreProperties>
</file>