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F26A" w14:textId="77777777" w:rsidR="00806741" w:rsidRPr="00ED1040" w:rsidRDefault="00806741" w:rsidP="00806741">
      <w:pPr>
        <w:jc w:val="center"/>
        <w:rPr>
          <w:rFonts w:ascii="游ゴシック" w:eastAsia="游ゴシック" w:hAnsi="游ゴシック"/>
          <w:b/>
          <w:bCs/>
        </w:rPr>
      </w:pPr>
      <w:r w:rsidRPr="00ED1040"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2B108" wp14:editId="282D58C0">
                <wp:simplePos x="0" y="0"/>
                <wp:positionH relativeFrom="margin">
                  <wp:align>right</wp:align>
                </wp:positionH>
                <wp:positionV relativeFrom="paragraph">
                  <wp:posOffset>-771525</wp:posOffset>
                </wp:positionV>
                <wp:extent cx="617220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860E5" w14:textId="77777777" w:rsidR="00806741" w:rsidRPr="00397804" w:rsidRDefault="00806741" w:rsidP="0039780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デフォルトの設定は変更せず、所定の枠内に納まる文字数で記載してください。</w:t>
                            </w:r>
                          </w:p>
                          <w:p w14:paraId="42DA1539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</w:tabs>
                              <w:spacing w:beforeLines="50" w:before="180" w:line="220" w:lineRule="exact"/>
                              <w:ind w:firstLineChars="71" w:firstLine="149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フォント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 xml:space="preserve">游ゴシック 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>bold</w:t>
                            </w:r>
                          </w:p>
                          <w:p w14:paraId="436CF1FD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  <w:tab w:val="left" w:pos="4111"/>
                              </w:tabs>
                              <w:spacing w:line="220" w:lineRule="exact"/>
                              <w:ind w:firstLineChars="67" w:firstLine="141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フォントサイズ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  <w:t>10.5</w:t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p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>t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必要に応じてカラーおよび図表の使用は可能です。</w:t>
                            </w:r>
                          </w:p>
                          <w:p w14:paraId="458C5F49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</w:tabs>
                              <w:spacing w:line="220" w:lineRule="exact"/>
                              <w:ind w:firstLineChars="67" w:firstLine="141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行間設定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  <w:t>1行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2B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-60.75pt;width:486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" fillcolor="white [3201]" strokeweight=".5pt">
                <v:textbox>
                  <w:txbxContent>
                    <w:p w14:paraId="59E860E5" w14:textId="77777777" w:rsidR="00806741" w:rsidRPr="00397804" w:rsidRDefault="00806741" w:rsidP="0039780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デフォルトの設定は変更せず、所定の枠内に納まる文字数で記載してください。</w:t>
                      </w:r>
                    </w:p>
                    <w:p w14:paraId="42DA1539" w14:textId="77777777" w:rsidR="00806741" w:rsidRPr="00397804" w:rsidRDefault="00806741" w:rsidP="00397804">
                      <w:pPr>
                        <w:tabs>
                          <w:tab w:val="left" w:pos="1843"/>
                        </w:tabs>
                        <w:spacing w:beforeLines="50" w:before="180" w:line="220" w:lineRule="exact"/>
                        <w:ind w:firstLineChars="71" w:firstLine="149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フォント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 xml:space="preserve">游ゴシック 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>bold</w:t>
                      </w:r>
                    </w:p>
                    <w:p w14:paraId="436CF1FD" w14:textId="77777777" w:rsidR="00806741" w:rsidRPr="00397804" w:rsidRDefault="00806741" w:rsidP="00397804">
                      <w:pPr>
                        <w:tabs>
                          <w:tab w:val="left" w:pos="1843"/>
                          <w:tab w:val="left" w:pos="4111"/>
                        </w:tabs>
                        <w:spacing w:line="220" w:lineRule="exact"/>
                        <w:ind w:firstLineChars="67" w:firstLine="141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フォントサイズ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  <w:t>10.5</w:t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p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>t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必要に応じてカラーおよび図表の使用は可能です。</w:t>
                      </w:r>
                    </w:p>
                    <w:p w14:paraId="458C5F49" w14:textId="77777777" w:rsidR="00806741" w:rsidRPr="00397804" w:rsidRDefault="00806741" w:rsidP="00397804">
                      <w:pPr>
                        <w:tabs>
                          <w:tab w:val="left" w:pos="1843"/>
                        </w:tabs>
                        <w:spacing w:line="220" w:lineRule="exact"/>
                        <w:ind w:firstLineChars="67" w:firstLine="141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行間設定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  <w:t>1行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DE99C" w14:textId="77777777" w:rsidR="00491DCF" w:rsidRPr="00ED1040" w:rsidRDefault="00D32EAA" w:rsidP="00491DCF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JADEC</w:t>
      </w:r>
      <w:r w:rsidR="006E7C90" w:rsidRPr="006E7C90">
        <w:rPr>
          <w:rFonts w:ascii="游ゴシック" w:eastAsia="游ゴシック" w:hAnsi="游ゴシック" w:hint="eastAsia"/>
          <w:b/>
          <w:bCs/>
          <w:sz w:val="28"/>
          <w:szCs w:val="28"/>
        </w:rPr>
        <w:t>研究・教育基金</w:t>
      </w:r>
      <w:r w:rsidR="00BC4C81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 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>高齢者臨床</w:t>
      </w:r>
      <w:r w:rsidR="006E7C90" w:rsidRPr="006E7C90">
        <w:rPr>
          <w:rFonts w:ascii="游ゴシック" w:eastAsia="游ゴシック" w:hAnsi="游ゴシック" w:hint="eastAsia"/>
          <w:b/>
          <w:bCs/>
          <w:sz w:val="28"/>
          <w:szCs w:val="28"/>
        </w:rPr>
        <w:t>研究助成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491DCF" w:rsidRPr="00ED1040" w14:paraId="3A09A402" w14:textId="77777777" w:rsidTr="00CB5A8F">
        <w:trPr>
          <w:trHeight w:val="474"/>
        </w:trPr>
        <w:tc>
          <w:tcPr>
            <w:tcW w:w="9736" w:type="dxa"/>
            <w:gridSpan w:val="2"/>
          </w:tcPr>
          <w:p w14:paraId="2B27EEA6" w14:textId="77777777" w:rsidR="00491DCF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７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．研究の背景と目的</w:t>
            </w:r>
          </w:p>
          <w:p w14:paraId="35FB1C37" w14:textId="77777777" w:rsidR="00491DCF" w:rsidRDefault="00491DCF" w:rsidP="00CB5A8F">
            <w:pPr>
              <w:ind w:left="630" w:hangingChars="300" w:hanging="63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bookmarkStart w:id="0" w:name="_Hlk214375953"/>
            <w:r w:rsidRPr="000660C3">
              <w:rPr>
                <w:rFonts w:ascii="游ゴシック" w:eastAsia="游ゴシック" w:hAnsi="游ゴシック" w:hint="eastAsia"/>
                <w:b/>
                <w:bCs/>
              </w:rPr>
              <w:t>この研究の成果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がどのようにJADECの活動に活かされるかについても、平易な表現で</w:t>
            </w:r>
          </w:p>
          <w:p w14:paraId="7D762F83" w14:textId="77777777" w:rsidR="00491DCF" w:rsidRPr="00ED1040" w:rsidRDefault="00491DCF" w:rsidP="00CB5A8F">
            <w:pPr>
              <w:ind w:leftChars="200" w:left="460" w:hangingChars="19" w:hanging="4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記載してください。</w:t>
            </w:r>
            <w:bookmarkEnd w:id="0"/>
          </w:p>
        </w:tc>
      </w:tr>
      <w:tr w:rsidR="00491DCF" w:rsidRPr="00ED1040" w14:paraId="6EC8979F" w14:textId="77777777" w:rsidTr="00CB5A8F">
        <w:trPr>
          <w:trHeight w:val="11472"/>
        </w:trPr>
        <w:tc>
          <w:tcPr>
            <w:tcW w:w="9736" w:type="dxa"/>
            <w:gridSpan w:val="2"/>
          </w:tcPr>
          <w:p w14:paraId="1EE5BE77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91DCF" w:rsidRPr="00ED1040" w14:paraId="6FA62A44" w14:textId="77777777" w:rsidTr="00CB5A8F">
        <w:trPr>
          <w:trHeight w:val="416"/>
        </w:trPr>
        <w:tc>
          <w:tcPr>
            <w:tcW w:w="9736" w:type="dxa"/>
            <w:gridSpan w:val="2"/>
          </w:tcPr>
          <w:p w14:paraId="206D980A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８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．研究の内容および予想される成果</w:t>
            </w:r>
          </w:p>
          <w:p w14:paraId="276E730E" w14:textId="77777777" w:rsidR="00491DCF" w:rsidRDefault="00491DCF" w:rsidP="00CB5A8F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何を、どこまで明らかにしようとするか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、成果が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ダイアベティスケア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の発展にどのように</w:t>
            </w:r>
          </w:p>
          <w:p w14:paraId="53409522" w14:textId="77777777" w:rsidR="00491DCF" w:rsidRPr="001035EF" w:rsidRDefault="00491DCF" w:rsidP="00CB5A8F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貢献するか、わかりやすく記載してください</w:t>
            </w:r>
          </w:p>
        </w:tc>
      </w:tr>
      <w:tr w:rsidR="00491DCF" w:rsidRPr="00ED1040" w14:paraId="0EAB31D3" w14:textId="77777777" w:rsidTr="00CB5A8F">
        <w:trPr>
          <w:trHeight w:val="5283"/>
        </w:trPr>
        <w:tc>
          <w:tcPr>
            <w:tcW w:w="9736" w:type="dxa"/>
            <w:gridSpan w:val="2"/>
          </w:tcPr>
          <w:p w14:paraId="54B068A4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91DCF" w:rsidRPr="00ED1040" w14:paraId="0552A223" w14:textId="77777777" w:rsidTr="00CB5A8F">
        <w:tc>
          <w:tcPr>
            <w:tcW w:w="9736" w:type="dxa"/>
            <w:gridSpan w:val="2"/>
          </w:tcPr>
          <w:p w14:paraId="58A321C0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9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．研究計画・方法</w:t>
            </w:r>
          </w:p>
        </w:tc>
      </w:tr>
      <w:tr w:rsidR="00491DCF" w:rsidRPr="00ED1040" w14:paraId="29509658" w14:textId="77777777" w:rsidTr="00CB5A8F">
        <w:trPr>
          <w:trHeight w:val="417"/>
        </w:trPr>
        <w:tc>
          <w:tcPr>
            <w:tcW w:w="9736" w:type="dxa"/>
            <w:gridSpan w:val="2"/>
          </w:tcPr>
          <w:p w14:paraId="4E22D4F5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１）倫理審査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（該当するものを選択）</w:t>
            </w:r>
          </w:p>
        </w:tc>
      </w:tr>
      <w:tr w:rsidR="00491DCF" w:rsidRPr="00ED1040" w14:paraId="75119B19" w14:textId="77777777" w:rsidTr="00CB5A8F">
        <w:trPr>
          <w:trHeight w:val="1668"/>
        </w:trPr>
        <w:tc>
          <w:tcPr>
            <w:tcW w:w="9736" w:type="dxa"/>
            <w:gridSpan w:val="2"/>
          </w:tcPr>
          <w:p w14:paraId="13A4718F" w14:textId="77777777" w:rsidR="00491DCF" w:rsidRPr="00ED1040" w:rsidRDefault="00491DCF" w:rsidP="00CB5A8F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26A52848" w14:textId="77777777" w:rsidR="00491DCF" w:rsidRPr="00ED1040" w:rsidRDefault="00491DCF" w:rsidP="00CB5A8F">
            <w:pPr>
              <w:ind w:firstLineChars="200" w:firstLine="42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承認済 ・ 今後申請予定 ・ 倫理審査対象外</w:t>
            </w:r>
          </w:p>
          <w:p w14:paraId="290727E0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12918E6D" w14:textId="77777777" w:rsidR="00491DCF" w:rsidRPr="00ED1040" w:rsidRDefault="00491DCF" w:rsidP="00CB5A8F">
            <w:pPr>
              <w:ind w:firstLineChars="200" w:firstLine="420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審査申請機関（　　　　　　　　　　）</w:t>
            </w:r>
          </w:p>
        </w:tc>
      </w:tr>
      <w:tr w:rsidR="00491DCF" w:rsidRPr="00ED1040" w14:paraId="7CB48DA8" w14:textId="77777777" w:rsidTr="00CB5A8F">
        <w:trPr>
          <w:trHeight w:val="416"/>
        </w:trPr>
        <w:tc>
          <w:tcPr>
            <w:tcW w:w="9736" w:type="dxa"/>
            <w:gridSpan w:val="2"/>
          </w:tcPr>
          <w:p w14:paraId="3F78146E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２）研究方法</w:t>
            </w:r>
          </w:p>
        </w:tc>
      </w:tr>
      <w:tr w:rsidR="00491DCF" w:rsidRPr="00ED1040" w14:paraId="0D91A58C" w14:textId="77777777" w:rsidTr="00CB5A8F">
        <w:trPr>
          <w:trHeight w:val="4601"/>
        </w:trPr>
        <w:tc>
          <w:tcPr>
            <w:tcW w:w="9736" w:type="dxa"/>
            <w:gridSpan w:val="2"/>
          </w:tcPr>
          <w:p w14:paraId="35AB7419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91DCF" w:rsidRPr="00ED1040" w14:paraId="3FFF1049" w14:textId="77777777" w:rsidTr="00CB5A8F">
        <w:tc>
          <w:tcPr>
            <w:tcW w:w="9736" w:type="dxa"/>
            <w:gridSpan w:val="2"/>
          </w:tcPr>
          <w:p w14:paraId="2788A3C2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＜続き＞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9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．研究計画・方法</w:t>
            </w:r>
          </w:p>
        </w:tc>
      </w:tr>
      <w:tr w:rsidR="00491DCF" w:rsidRPr="00ED1040" w14:paraId="76CC043D" w14:textId="77777777" w:rsidTr="00CB5A8F">
        <w:trPr>
          <w:trHeight w:val="464"/>
        </w:trPr>
        <w:tc>
          <w:tcPr>
            <w:tcW w:w="9736" w:type="dxa"/>
            <w:gridSpan w:val="2"/>
          </w:tcPr>
          <w:p w14:paraId="37208CF2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２）研究方法</w:t>
            </w:r>
          </w:p>
        </w:tc>
      </w:tr>
      <w:tr w:rsidR="00491DCF" w:rsidRPr="00ED1040" w14:paraId="1DE00B41" w14:textId="77777777" w:rsidTr="00CB5A8F">
        <w:trPr>
          <w:trHeight w:val="13043"/>
        </w:trPr>
        <w:tc>
          <w:tcPr>
            <w:tcW w:w="9736" w:type="dxa"/>
            <w:gridSpan w:val="2"/>
          </w:tcPr>
          <w:p w14:paraId="0BCBA0AF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91DCF" w:rsidRPr="00ED1040" w14:paraId="5B7A77B4" w14:textId="77777777" w:rsidTr="00CB5A8F">
        <w:tc>
          <w:tcPr>
            <w:tcW w:w="9736" w:type="dxa"/>
            <w:gridSpan w:val="2"/>
          </w:tcPr>
          <w:p w14:paraId="371C8080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lastRenderedPageBreak/>
              <w:t>１</w:t>
            </w: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0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．業績目録（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過去</w:t>
            </w:r>
            <w:r w:rsidRPr="00ED1040"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  <w:t>5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年以内：研究代表者の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代表的な業績をこのスペース内に記載してください）</w:t>
            </w:r>
          </w:p>
        </w:tc>
      </w:tr>
      <w:tr w:rsidR="00491DCF" w:rsidRPr="00ED1040" w14:paraId="6A8B0074" w14:textId="77777777" w:rsidTr="00CB5A8F">
        <w:trPr>
          <w:trHeight w:val="464"/>
        </w:trPr>
        <w:tc>
          <w:tcPr>
            <w:tcW w:w="9736" w:type="dxa"/>
            <w:gridSpan w:val="2"/>
          </w:tcPr>
          <w:p w14:paraId="044F1FFE" w14:textId="77777777" w:rsidR="00491DCF" w:rsidRPr="00ED1040" w:rsidRDefault="00491DCF" w:rsidP="00CB5A8F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1）論文・学会発表等</w:t>
            </w:r>
          </w:p>
        </w:tc>
      </w:tr>
      <w:tr w:rsidR="00491DCF" w:rsidRPr="00ED1040" w14:paraId="3B1DDACF" w14:textId="77777777" w:rsidTr="00CB5A8F">
        <w:trPr>
          <w:trHeight w:val="6097"/>
        </w:trPr>
        <w:tc>
          <w:tcPr>
            <w:tcW w:w="9736" w:type="dxa"/>
            <w:gridSpan w:val="2"/>
          </w:tcPr>
          <w:p w14:paraId="719D5048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91DCF" w:rsidRPr="00ED1040" w14:paraId="16C84653" w14:textId="77777777" w:rsidTr="00CB5A8F">
        <w:trPr>
          <w:trHeight w:val="455"/>
        </w:trPr>
        <w:tc>
          <w:tcPr>
            <w:tcW w:w="9736" w:type="dxa"/>
            <w:gridSpan w:val="2"/>
          </w:tcPr>
          <w:p w14:paraId="03600C66" w14:textId="77777777" w:rsidR="00491DCF" w:rsidRPr="00ED1040" w:rsidRDefault="00491DCF" w:rsidP="00CB5A8F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2）患者教育・地域連携などの取り組み</w:t>
            </w:r>
          </w:p>
        </w:tc>
      </w:tr>
      <w:tr w:rsidR="00491DCF" w:rsidRPr="00ED1040" w14:paraId="2B1FF43A" w14:textId="77777777" w:rsidTr="00CB5A8F">
        <w:trPr>
          <w:trHeight w:val="6332"/>
        </w:trPr>
        <w:tc>
          <w:tcPr>
            <w:tcW w:w="9736" w:type="dxa"/>
            <w:gridSpan w:val="2"/>
          </w:tcPr>
          <w:p w14:paraId="1C3EAA82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91DCF" w:rsidRPr="00ED1040" w14:paraId="1FD6DF11" w14:textId="77777777" w:rsidTr="00CB5A8F">
        <w:trPr>
          <w:trHeight w:val="416"/>
        </w:trPr>
        <w:tc>
          <w:tcPr>
            <w:tcW w:w="9736" w:type="dxa"/>
            <w:gridSpan w:val="2"/>
          </w:tcPr>
          <w:p w14:paraId="03E914FD" w14:textId="77777777" w:rsidR="00491DCF" w:rsidRPr="00ED1040" w:rsidRDefault="00491DCF" w:rsidP="00CB5A8F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lastRenderedPageBreak/>
              <w:t>１</w:t>
            </w: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．予算額（概算項目を記載し合計金額を記入：合計金額は希望助成額と一致）</w:t>
            </w:r>
          </w:p>
        </w:tc>
      </w:tr>
      <w:tr w:rsidR="00491DCF" w:rsidRPr="00ED1040" w14:paraId="57D0443F" w14:textId="77777777" w:rsidTr="00CB5A8F">
        <w:trPr>
          <w:trHeight w:val="280"/>
        </w:trPr>
        <w:tc>
          <w:tcPr>
            <w:tcW w:w="5807" w:type="dxa"/>
          </w:tcPr>
          <w:p w14:paraId="113848A6" w14:textId="77777777" w:rsidR="00491DCF" w:rsidRPr="00ED1040" w:rsidRDefault="00491DCF" w:rsidP="00CB5A8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項　目</w:t>
            </w:r>
          </w:p>
        </w:tc>
        <w:tc>
          <w:tcPr>
            <w:tcW w:w="3929" w:type="dxa"/>
          </w:tcPr>
          <w:p w14:paraId="3747C7FF" w14:textId="77777777" w:rsidR="00491DCF" w:rsidRPr="00ED1040" w:rsidRDefault="00491DCF" w:rsidP="00CB5A8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金　額</w:t>
            </w:r>
          </w:p>
        </w:tc>
      </w:tr>
      <w:tr w:rsidR="00491DCF" w:rsidRPr="00ED1040" w14:paraId="73DB3633" w14:textId="77777777" w:rsidTr="00CB5A8F">
        <w:trPr>
          <w:trHeight w:val="12660"/>
        </w:trPr>
        <w:tc>
          <w:tcPr>
            <w:tcW w:w="5807" w:type="dxa"/>
          </w:tcPr>
          <w:p w14:paraId="6BD71115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929" w:type="dxa"/>
          </w:tcPr>
          <w:p w14:paraId="34B7378F" w14:textId="77777777" w:rsidR="00491DCF" w:rsidRPr="00ED1040" w:rsidRDefault="00491DCF" w:rsidP="00CB5A8F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2ADE1B4" w14:textId="15CBA1FF" w:rsidR="00397804" w:rsidRPr="00ED1040" w:rsidRDefault="00397804" w:rsidP="00491DCF">
      <w:pPr>
        <w:rPr>
          <w:rFonts w:ascii="游ゴシック" w:eastAsia="游ゴシック" w:hAnsi="游ゴシック" w:hint="eastAsia"/>
          <w:b/>
          <w:bCs/>
        </w:rPr>
      </w:pPr>
    </w:p>
    <w:sectPr w:rsidR="00397804" w:rsidRPr="00ED1040" w:rsidSect="008067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A821" w14:textId="77777777" w:rsidR="00AD3AE3" w:rsidRDefault="00AD3AE3" w:rsidP="007F7BE5">
      <w:r>
        <w:separator/>
      </w:r>
    </w:p>
  </w:endnote>
  <w:endnote w:type="continuationSeparator" w:id="0">
    <w:p w14:paraId="7D2873C9" w14:textId="77777777" w:rsidR="00AD3AE3" w:rsidRDefault="00AD3AE3" w:rsidP="007F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D1F0" w14:textId="77777777" w:rsidR="00AD3AE3" w:rsidRDefault="00AD3AE3" w:rsidP="007F7BE5">
      <w:r>
        <w:separator/>
      </w:r>
    </w:p>
  </w:footnote>
  <w:footnote w:type="continuationSeparator" w:id="0">
    <w:p w14:paraId="7A60FB08" w14:textId="77777777" w:rsidR="00AD3AE3" w:rsidRDefault="00AD3AE3" w:rsidP="007F7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41"/>
    <w:rsid w:val="00034B56"/>
    <w:rsid w:val="002A25FC"/>
    <w:rsid w:val="00371AF5"/>
    <w:rsid w:val="00376602"/>
    <w:rsid w:val="00397804"/>
    <w:rsid w:val="00491DCF"/>
    <w:rsid w:val="005865F6"/>
    <w:rsid w:val="00653D52"/>
    <w:rsid w:val="006E7C90"/>
    <w:rsid w:val="007F7BE5"/>
    <w:rsid w:val="00806741"/>
    <w:rsid w:val="008B07D7"/>
    <w:rsid w:val="008E3D77"/>
    <w:rsid w:val="009F0F73"/>
    <w:rsid w:val="00A0565B"/>
    <w:rsid w:val="00AB5DDB"/>
    <w:rsid w:val="00AD3AE3"/>
    <w:rsid w:val="00B735A7"/>
    <w:rsid w:val="00BC4C81"/>
    <w:rsid w:val="00BD45E5"/>
    <w:rsid w:val="00C37042"/>
    <w:rsid w:val="00C5647A"/>
    <w:rsid w:val="00D149F6"/>
    <w:rsid w:val="00D32EAA"/>
    <w:rsid w:val="00E53D3E"/>
    <w:rsid w:val="00E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BE01B"/>
  <w15:chartTrackingRefBased/>
  <w15:docId w15:val="{44076879-8219-47DB-8DAA-7798582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41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BE5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7F7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BE5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志原 伸幸</dc:creator>
  <cp:keywords/>
  <dc:description/>
  <cp:lastModifiedBy>伸幸 志原</cp:lastModifiedBy>
  <cp:revision>5</cp:revision>
  <dcterms:created xsi:type="dcterms:W3CDTF">2023-12-19T11:53:00Z</dcterms:created>
  <dcterms:modified xsi:type="dcterms:W3CDTF">2025-11-19T07:00:00Z</dcterms:modified>
</cp:coreProperties>
</file>