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F26A" w14:textId="77777777" w:rsidR="00806741" w:rsidRPr="00ED1040" w:rsidRDefault="00806741" w:rsidP="00806741">
      <w:pPr>
        <w:jc w:val="center"/>
        <w:rPr>
          <w:rFonts w:ascii="游ゴシック" w:eastAsia="游ゴシック" w:hAnsi="游ゴシック"/>
          <w:b/>
          <w:bCs/>
        </w:rPr>
      </w:pPr>
      <w:r w:rsidRPr="00ED1040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2B108" wp14:editId="282D58C0">
                <wp:simplePos x="0" y="0"/>
                <wp:positionH relativeFrom="margin">
                  <wp:align>right</wp:align>
                </wp:positionH>
                <wp:positionV relativeFrom="paragraph">
                  <wp:posOffset>-771525</wp:posOffset>
                </wp:positionV>
                <wp:extent cx="61722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860E5" w14:textId="77777777" w:rsidR="00806741" w:rsidRPr="00397804" w:rsidRDefault="00806741" w:rsidP="00397804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デフォルトの設定は変更せず、所定の枠内に納まる文字数で記載してください。</w:t>
                            </w:r>
                          </w:p>
                          <w:p w14:paraId="42DA1539" w14:textId="77777777" w:rsidR="00806741" w:rsidRPr="00397804" w:rsidRDefault="00806741" w:rsidP="00397804">
                            <w:pPr>
                              <w:tabs>
                                <w:tab w:val="left" w:pos="1843"/>
                              </w:tabs>
                              <w:spacing w:beforeLines="50" w:before="180" w:line="220" w:lineRule="exact"/>
                              <w:ind w:firstLineChars="71" w:firstLine="149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フォント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ab/>
                            </w: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 xml:space="preserve">游ゴシック 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>bold</w:t>
                            </w:r>
                          </w:p>
                          <w:p w14:paraId="436CF1FD" w14:textId="77777777" w:rsidR="00806741" w:rsidRPr="00397804" w:rsidRDefault="00806741" w:rsidP="00397804">
                            <w:pPr>
                              <w:tabs>
                                <w:tab w:val="left" w:pos="1843"/>
                                <w:tab w:val="left" w:pos="4111"/>
                              </w:tabs>
                              <w:spacing w:line="220" w:lineRule="exact"/>
                              <w:ind w:firstLineChars="67" w:firstLine="141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フォントサイズ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ab/>
                              <w:t>10.5</w:t>
                            </w: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p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>t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ab/>
                            </w: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必要に応じてカラーおよび図表の使用は可能です。</w:t>
                            </w:r>
                          </w:p>
                          <w:p w14:paraId="458C5F49" w14:textId="77777777" w:rsidR="00806741" w:rsidRPr="00397804" w:rsidRDefault="00806741" w:rsidP="00397804">
                            <w:pPr>
                              <w:tabs>
                                <w:tab w:val="left" w:pos="1843"/>
                              </w:tabs>
                              <w:spacing w:line="220" w:lineRule="exact"/>
                              <w:ind w:firstLineChars="67" w:firstLine="141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3978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行間設定</w:t>
                            </w:r>
                            <w:r w:rsidRPr="003978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  <w:tab/>
                              <w:t>1行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2B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8pt;margin-top:-60.75pt;width:486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" fillcolor="white [3201]" strokeweight=".5pt">
                <v:textbox>
                  <w:txbxContent>
                    <w:p w14:paraId="59E860E5" w14:textId="77777777" w:rsidR="00806741" w:rsidRPr="00397804" w:rsidRDefault="00806741" w:rsidP="00397804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</w:pP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デフォルトの設定は変更せず、所定の枠内に納まる文字数で記載してください。</w:t>
                      </w:r>
                    </w:p>
                    <w:p w14:paraId="42DA1539" w14:textId="77777777" w:rsidR="00806741" w:rsidRPr="00397804" w:rsidRDefault="00806741" w:rsidP="00397804">
                      <w:pPr>
                        <w:tabs>
                          <w:tab w:val="left" w:pos="1843"/>
                        </w:tabs>
                        <w:spacing w:beforeLines="50" w:before="180" w:line="220" w:lineRule="exact"/>
                        <w:ind w:firstLineChars="71" w:firstLine="149"/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</w:pP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フォント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ab/>
                      </w: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 xml:space="preserve">游ゴシック 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>bold</w:t>
                      </w:r>
                    </w:p>
                    <w:p w14:paraId="436CF1FD" w14:textId="77777777" w:rsidR="00806741" w:rsidRPr="00397804" w:rsidRDefault="00806741" w:rsidP="00397804">
                      <w:pPr>
                        <w:tabs>
                          <w:tab w:val="left" w:pos="1843"/>
                          <w:tab w:val="left" w:pos="4111"/>
                        </w:tabs>
                        <w:spacing w:line="220" w:lineRule="exact"/>
                        <w:ind w:firstLineChars="67" w:firstLine="141"/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</w:pP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フォントサイズ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ab/>
                        <w:t>10.5</w:t>
                      </w: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p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>t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ab/>
                      </w: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必要に応じてカラーおよび図表の使用は可能です。</w:t>
                      </w:r>
                    </w:p>
                    <w:p w14:paraId="458C5F49" w14:textId="77777777" w:rsidR="00806741" w:rsidRPr="00397804" w:rsidRDefault="00806741" w:rsidP="00397804">
                      <w:pPr>
                        <w:tabs>
                          <w:tab w:val="left" w:pos="1843"/>
                        </w:tabs>
                        <w:spacing w:line="220" w:lineRule="exact"/>
                        <w:ind w:firstLineChars="67" w:firstLine="141"/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</w:pPr>
                      <w:r w:rsidRPr="00397804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行間設定</w:t>
                      </w:r>
                      <w:r w:rsidRPr="00397804"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  <w:tab/>
                        <w:t>1行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596AF" w14:textId="0EF88684" w:rsidR="00806741" w:rsidRPr="00ED1040" w:rsidRDefault="0042265E" w:rsidP="00806741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JADEC</w:t>
      </w:r>
      <w:r w:rsidR="00806741" w:rsidRPr="00ED1040">
        <w:rPr>
          <w:rFonts w:ascii="游ゴシック" w:eastAsia="游ゴシック" w:hAnsi="游ゴシック" w:hint="eastAsia"/>
          <w:b/>
          <w:bCs/>
          <w:sz w:val="28"/>
          <w:szCs w:val="28"/>
        </w:rPr>
        <w:t>研究・教育基金研究助成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06741" w:rsidRPr="00ED1040" w14:paraId="0419BE10" w14:textId="77777777" w:rsidTr="00397804">
        <w:trPr>
          <w:trHeight w:val="474"/>
        </w:trPr>
        <w:tc>
          <w:tcPr>
            <w:tcW w:w="9736" w:type="dxa"/>
          </w:tcPr>
          <w:p w14:paraId="1666E2DC" w14:textId="6525EA60" w:rsidR="00806741" w:rsidRPr="00ED1040" w:rsidRDefault="00E839CF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７</w:t>
            </w:r>
            <w:r w:rsidR="00806741" w:rsidRPr="00ED1040">
              <w:rPr>
                <w:rFonts w:ascii="游ゴシック" w:eastAsia="游ゴシック" w:hAnsi="游ゴシック" w:hint="eastAsia"/>
                <w:b/>
                <w:bCs/>
              </w:rPr>
              <w:t>．研究の背景と目的</w:t>
            </w:r>
          </w:p>
        </w:tc>
      </w:tr>
      <w:tr w:rsidR="00806741" w:rsidRPr="00ED1040" w14:paraId="2664C6F9" w14:textId="77777777" w:rsidTr="00ED1040">
        <w:trPr>
          <w:trHeight w:val="5370"/>
        </w:trPr>
        <w:tc>
          <w:tcPr>
            <w:tcW w:w="9736" w:type="dxa"/>
          </w:tcPr>
          <w:p w14:paraId="6A9D0F67" w14:textId="016E3731" w:rsidR="00ED1040" w:rsidRPr="00ED1040" w:rsidRDefault="00ED1040" w:rsidP="00ED1040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6741" w:rsidRPr="00ED1040" w14:paraId="327C3D0F" w14:textId="77777777" w:rsidTr="00397804">
        <w:trPr>
          <w:trHeight w:val="1135"/>
        </w:trPr>
        <w:tc>
          <w:tcPr>
            <w:tcW w:w="9736" w:type="dxa"/>
          </w:tcPr>
          <w:p w14:paraId="4FB35AA7" w14:textId="01E85134" w:rsidR="00806741" w:rsidRPr="00ED1040" w:rsidRDefault="00E839CF" w:rsidP="00806741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８</w:t>
            </w:r>
            <w:r w:rsidR="00806741" w:rsidRPr="00ED1040">
              <w:rPr>
                <w:rFonts w:ascii="游ゴシック" w:eastAsia="游ゴシック" w:hAnsi="游ゴシック" w:hint="eastAsia"/>
                <w:b/>
                <w:bCs/>
              </w:rPr>
              <w:t>．研究の内容および予想される成果</w:t>
            </w:r>
          </w:p>
          <w:p w14:paraId="2EA98D90" w14:textId="77777777" w:rsidR="00806741" w:rsidRPr="00ED1040" w:rsidRDefault="00806741" w:rsidP="00806741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  <w:color w:val="000000" w:themeColor="text1"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何を、どこまで明らかにしようとするか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、成果が糖尿病医療の発展にどのように貢献するか、</w:t>
            </w:r>
          </w:p>
          <w:p w14:paraId="03320F29" w14:textId="39A89F6F" w:rsidR="00806741" w:rsidRPr="00ED1040" w:rsidRDefault="00806741" w:rsidP="00806741">
            <w:pPr>
              <w:ind w:firstLineChars="100" w:firstLine="210"/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color w:val="000000" w:themeColor="text1"/>
              </w:rPr>
              <w:t>わかりやすく記載してください</w:t>
            </w:r>
          </w:p>
        </w:tc>
      </w:tr>
      <w:tr w:rsidR="00806741" w:rsidRPr="00ED1040" w14:paraId="0D68F35A" w14:textId="77777777" w:rsidTr="00397804">
        <w:trPr>
          <w:trHeight w:val="5406"/>
        </w:trPr>
        <w:tc>
          <w:tcPr>
            <w:tcW w:w="9736" w:type="dxa"/>
          </w:tcPr>
          <w:p w14:paraId="572F81A0" w14:textId="22F739B9" w:rsidR="00806741" w:rsidRPr="00ED1040" w:rsidRDefault="00806741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  <w:p w14:paraId="633F45E3" w14:textId="3D789D18" w:rsidR="00ED1040" w:rsidRPr="00ED1040" w:rsidRDefault="00ED1040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4CAEE84" w14:textId="22AF1569" w:rsidR="009F0F73" w:rsidRPr="00ED1040" w:rsidRDefault="009F0F7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5E5" w:rsidRPr="00ED1040" w14:paraId="6516C77E" w14:textId="77777777" w:rsidTr="00397804">
        <w:trPr>
          <w:trHeight w:val="416"/>
        </w:trPr>
        <w:tc>
          <w:tcPr>
            <w:tcW w:w="9736" w:type="dxa"/>
          </w:tcPr>
          <w:p w14:paraId="1AEF3025" w14:textId="3F506FA0" w:rsidR="00BD45E5" w:rsidRPr="00ED1040" w:rsidRDefault="00E839CF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９</w:t>
            </w:r>
            <w:r w:rsidR="00BD45E5" w:rsidRPr="00ED1040">
              <w:rPr>
                <w:rFonts w:ascii="游ゴシック" w:eastAsia="游ゴシック" w:hAnsi="游ゴシック" w:hint="eastAsia"/>
                <w:b/>
                <w:bCs/>
              </w:rPr>
              <w:t>．この研究の成果を</w:t>
            </w:r>
            <w:r w:rsidR="0042265E">
              <w:rPr>
                <w:rFonts w:ascii="游ゴシック" w:eastAsia="游ゴシック" w:hAnsi="游ゴシック" w:hint="eastAsia"/>
                <w:b/>
                <w:bCs/>
              </w:rPr>
              <w:t>JADEC</w:t>
            </w:r>
            <w:r w:rsidR="00BD45E5" w:rsidRPr="00ED1040">
              <w:rPr>
                <w:rFonts w:ascii="游ゴシック" w:eastAsia="游ゴシック" w:hAnsi="游ゴシック" w:hint="eastAsia"/>
                <w:b/>
                <w:bCs/>
              </w:rPr>
              <w:t>の活動に還元するアイディアを記載してください</w:t>
            </w:r>
          </w:p>
        </w:tc>
      </w:tr>
      <w:tr w:rsidR="00BD45E5" w:rsidRPr="00ED1040" w14:paraId="56540E86" w14:textId="77777777" w:rsidTr="00BD45E5">
        <w:trPr>
          <w:trHeight w:val="5283"/>
        </w:trPr>
        <w:tc>
          <w:tcPr>
            <w:tcW w:w="9736" w:type="dxa"/>
          </w:tcPr>
          <w:p w14:paraId="35F014A0" w14:textId="04B4B102" w:rsidR="00BD45E5" w:rsidRPr="00ED1040" w:rsidRDefault="00BD45E5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BD45E5" w:rsidRPr="00ED1040" w14:paraId="212D9A96" w14:textId="77777777" w:rsidTr="00BD45E5">
        <w:tc>
          <w:tcPr>
            <w:tcW w:w="9736" w:type="dxa"/>
          </w:tcPr>
          <w:p w14:paraId="71BE00B2" w14:textId="6334D9DB" w:rsidR="00BD45E5" w:rsidRPr="00ED1040" w:rsidRDefault="00BD45E5" w:rsidP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１</w:t>
            </w:r>
            <w:r w:rsidR="00E839CF">
              <w:rPr>
                <w:rFonts w:ascii="游ゴシック" w:eastAsia="游ゴシック" w:hAnsi="游ゴシック" w:hint="eastAsia"/>
                <w:b/>
                <w:bCs/>
              </w:rPr>
              <w:t>０</w:t>
            </w: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．研究計画・方法</w:t>
            </w:r>
          </w:p>
        </w:tc>
      </w:tr>
      <w:tr w:rsidR="00BD45E5" w:rsidRPr="00ED1040" w14:paraId="4FD91FBA" w14:textId="77777777" w:rsidTr="00397804">
        <w:trPr>
          <w:trHeight w:val="417"/>
        </w:trPr>
        <w:tc>
          <w:tcPr>
            <w:tcW w:w="9736" w:type="dxa"/>
          </w:tcPr>
          <w:p w14:paraId="6D9031F3" w14:textId="0EA9CBF3" w:rsidR="00BD45E5" w:rsidRPr="00ED1040" w:rsidRDefault="00BD45E5" w:rsidP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１）倫理審査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（該当するものを選択）</w:t>
            </w:r>
          </w:p>
        </w:tc>
      </w:tr>
      <w:tr w:rsidR="00BD45E5" w:rsidRPr="00ED1040" w14:paraId="23F08BDA" w14:textId="77777777" w:rsidTr="00BD45E5">
        <w:trPr>
          <w:trHeight w:val="1668"/>
        </w:trPr>
        <w:tc>
          <w:tcPr>
            <w:tcW w:w="9736" w:type="dxa"/>
          </w:tcPr>
          <w:p w14:paraId="6BFEF594" w14:textId="77777777" w:rsidR="00BD45E5" w:rsidRPr="00ED1040" w:rsidRDefault="00BD45E5" w:rsidP="00BD45E5">
            <w:pPr>
              <w:widowControl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2F20224E" w14:textId="22F56F2E" w:rsidR="00BD45E5" w:rsidRPr="00ED1040" w:rsidRDefault="00BD45E5" w:rsidP="00BD45E5">
            <w:pPr>
              <w:ind w:firstLineChars="200" w:firstLine="42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承認済 ・ 今後申請予定 ・ 倫理審査対象外</w:t>
            </w:r>
          </w:p>
          <w:p w14:paraId="7ED0E7C5" w14:textId="77777777" w:rsidR="00BD45E5" w:rsidRPr="00ED1040" w:rsidRDefault="00BD45E5" w:rsidP="00BD45E5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57A30480" w14:textId="2F585DD0" w:rsidR="00BD45E5" w:rsidRPr="00ED1040" w:rsidRDefault="00BD45E5" w:rsidP="00BD45E5">
            <w:pPr>
              <w:ind w:firstLineChars="200" w:firstLine="420"/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審査申請機関（　　　　　　　　　　）</w:t>
            </w:r>
          </w:p>
        </w:tc>
      </w:tr>
      <w:tr w:rsidR="00BD45E5" w:rsidRPr="00ED1040" w14:paraId="3C4B078D" w14:textId="77777777" w:rsidTr="00397804">
        <w:trPr>
          <w:trHeight w:val="416"/>
        </w:trPr>
        <w:tc>
          <w:tcPr>
            <w:tcW w:w="9736" w:type="dxa"/>
          </w:tcPr>
          <w:p w14:paraId="5E31EC81" w14:textId="2381E815" w:rsidR="00BD45E5" w:rsidRPr="00ED1040" w:rsidRDefault="00BD45E5" w:rsidP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２）研究方法</w:t>
            </w:r>
          </w:p>
        </w:tc>
      </w:tr>
      <w:tr w:rsidR="00BD45E5" w:rsidRPr="00ED1040" w14:paraId="741EF81B" w14:textId="77777777" w:rsidTr="00397804">
        <w:trPr>
          <w:trHeight w:val="4833"/>
        </w:trPr>
        <w:tc>
          <w:tcPr>
            <w:tcW w:w="9736" w:type="dxa"/>
          </w:tcPr>
          <w:p w14:paraId="256D7B46" w14:textId="77777777" w:rsidR="00BD45E5" w:rsidRPr="00ED1040" w:rsidRDefault="00BD45E5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31D52DEB" w14:textId="4D924B67" w:rsidR="00BD45E5" w:rsidRPr="00ED1040" w:rsidRDefault="00BD45E5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5E5" w:rsidRPr="00ED1040" w14:paraId="5CEF3128" w14:textId="77777777" w:rsidTr="00BD45E5">
        <w:tc>
          <w:tcPr>
            <w:tcW w:w="9736" w:type="dxa"/>
          </w:tcPr>
          <w:p w14:paraId="4FAA8CFA" w14:textId="14551D5F" w:rsidR="00BD45E5" w:rsidRPr="00ED1040" w:rsidRDefault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＜続き＞１</w:t>
            </w:r>
            <w:r w:rsidR="00E839CF">
              <w:rPr>
                <w:rFonts w:ascii="游ゴシック" w:eastAsia="游ゴシック" w:hAnsi="游ゴシック" w:hint="eastAsia"/>
                <w:b/>
                <w:bCs/>
              </w:rPr>
              <w:t>０</w:t>
            </w: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．研究計画・方法</w:t>
            </w:r>
          </w:p>
        </w:tc>
      </w:tr>
      <w:tr w:rsidR="00BD45E5" w:rsidRPr="00ED1040" w14:paraId="11A5BB1E" w14:textId="77777777" w:rsidTr="00397804">
        <w:trPr>
          <w:trHeight w:val="464"/>
        </w:trPr>
        <w:tc>
          <w:tcPr>
            <w:tcW w:w="9736" w:type="dxa"/>
          </w:tcPr>
          <w:p w14:paraId="6C083352" w14:textId="7F83E6DA" w:rsidR="00BD45E5" w:rsidRPr="00ED1040" w:rsidRDefault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２）研究方法</w:t>
            </w:r>
          </w:p>
        </w:tc>
      </w:tr>
      <w:tr w:rsidR="00BD45E5" w:rsidRPr="00ED1040" w14:paraId="5B42FC14" w14:textId="77777777" w:rsidTr="00BD45E5">
        <w:trPr>
          <w:trHeight w:val="12716"/>
        </w:trPr>
        <w:tc>
          <w:tcPr>
            <w:tcW w:w="9736" w:type="dxa"/>
          </w:tcPr>
          <w:p w14:paraId="5F3DA72B" w14:textId="77777777" w:rsidR="00BD45E5" w:rsidRPr="00ED1040" w:rsidRDefault="00BD45E5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0063809F" w14:textId="25C3F8D9" w:rsidR="00BD45E5" w:rsidRPr="00ED1040" w:rsidRDefault="00BD45E5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5E5" w:rsidRPr="00ED1040" w14:paraId="23CA3DC1" w14:textId="77777777" w:rsidTr="00BD45E5">
        <w:tc>
          <w:tcPr>
            <w:tcW w:w="9736" w:type="dxa"/>
          </w:tcPr>
          <w:p w14:paraId="64080C3C" w14:textId="672D6B7D" w:rsidR="00BD45E5" w:rsidRPr="00ED1040" w:rsidRDefault="00BD45E5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lastRenderedPageBreak/>
              <w:t>１</w:t>
            </w:r>
            <w:r w:rsidR="00E839CF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１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．業績目録（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過去</w:t>
            </w:r>
            <w:r w:rsidRPr="00ED1040">
              <w:rPr>
                <w:rFonts w:ascii="游ゴシック" w:eastAsia="游ゴシック" w:hAnsi="游ゴシック"/>
                <w:b/>
                <w:bCs/>
                <w:color w:val="000000" w:themeColor="text1"/>
                <w:szCs w:val="21"/>
              </w:rPr>
              <w:t>5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年以内：研究代表者の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代表的な業績をこのスペース内に記載してください）</w:t>
            </w:r>
          </w:p>
        </w:tc>
      </w:tr>
      <w:tr w:rsidR="00BD45E5" w:rsidRPr="00ED1040" w14:paraId="14754619" w14:textId="77777777" w:rsidTr="00BD45E5">
        <w:trPr>
          <w:trHeight w:val="464"/>
        </w:trPr>
        <w:tc>
          <w:tcPr>
            <w:tcW w:w="9736" w:type="dxa"/>
          </w:tcPr>
          <w:p w14:paraId="20AFD46E" w14:textId="7F9A0B1D" w:rsidR="00BD45E5" w:rsidRPr="00ED1040" w:rsidRDefault="00BD45E5" w:rsidP="00BD45E5">
            <w:pPr>
              <w:widowControl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1）論文・学会発表等</w:t>
            </w:r>
          </w:p>
        </w:tc>
      </w:tr>
      <w:tr w:rsidR="00BD45E5" w:rsidRPr="00ED1040" w14:paraId="3FE09E96" w14:textId="77777777" w:rsidTr="00ED1040">
        <w:trPr>
          <w:trHeight w:val="6097"/>
        </w:trPr>
        <w:tc>
          <w:tcPr>
            <w:tcW w:w="9736" w:type="dxa"/>
          </w:tcPr>
          <w:p w14:paraId="720EE128" w14:textId="1AC47A1B" w:rsidR="00BD45E5" w:rsidRPr="00ED1040" w:rsidRDefault="00BD45E5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BD45E5" w:rsidRPr="00ED1040" w14:paraId="142C97C2" w14:textId="77777777" w:rsidTr="00BD45E5">
        <w:trPr>
          <w:trHeight w:val="455"/>
        </w:trPr>
        <w:tc>
          <w:tcPr>
            <w:tcW w:w="9736" w:type="dxa"/>
          </w:tcPr>
          <w:p w14:paraId="2730BF6E" w14:textId="57F0E96C" w:rsidR="00BD45E5" w:rsidRPr="00ED1040" w:rsidRDefault="00BD45E5" w:rsidP="00BD45E5">
            <w:pPr>
              <w:widowControl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2）患者教育・地域連携などの取り組み</w:t>
            </w:r>
          </w:p>
        </w:tc>
      </w:tr>
      <w:tr w:rsidR="00BD45E5" w:rsidRPr="00ED1040" w14:paraId="1C07950D" w14:textId="77777777" w:rsidTr="00ED1040">
        <w:trPr>
          <w:trHeight w:val="6049"/>
        </w:trPr>
        <w:tc>
          <w:tcPr>
            <w:tcW w:w="9736" w:type="dxa"/>
          </w:tcPr>
          <w:p w14:paraId="0DC6BB2E" w14:textId="7E8D103B" w:rsidR="00ED1040" w:rsidRPr="00ED1040" w:rsidRDefault="00ED1040" w:rsidP="00ED1040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6A2E50E8" w14:textId="6EB28BE6" w:rsidR="00BD45E5" w:rsidRPr="00ED1040" w:rsidRDefault="00BD45E5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929"/>
      </w:tblGrid>
      <w:tr w:rsidR="008B07D7" w:rsidRPr="00ED1040" w14:paraId="2FFE2777" w14:textId="77777777" w:rsidTr="008B07D7">
        <w:trPr>
          <w:trHeight w:val="416"/>
        </w:trPr>
        <w:tc>
          <w:tcPr>
            <w:tcW w:w="9736" w:type="dxa"/>
            <w:gridSpan w:val="2"/>
          </w:tcPr>
          <w:p w14:paraId="7E6CD396" w14:textId="09495F67" w:rsidR="008B07D7" w:rsidRPr="00ED1040" w:rsidRDefault="008B07D7">
            <w:pPr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lastRenderedPageBreak/>
              <w:t>１</w:t>
            </w:r>
            <w:r w:rsidR="00E839CF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２</w:t>
            </w:r>
            <w:r w:rsidRPr="00ED104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．予算額（概算項目を記載し合計金額を記入：合計金額は希望助成額と一致）</w:t>
            </w:r>
          </w:p>
        </w:tc>
      </w:tr>
      <w:tr w:rsidR="008B07D7" w:rsidRPr="00ED1040" w14:paraId="6C2113B0" w14:textId="77777777" w:rsidTr="008B07D7">
        <w:trPr>
          <w:trHeight w:val="280"/>
        </w:trPr>
        <w:tc>
          <w:tcPr>
            <w:tcW w:w="5807" w:type="dxa"/>
          </w:tcPr>
          <w:p w14:paraId="443CD161" w14:textId="09F48B7F" w:rsidR="008B07D7" w:rsidRPr="00ED1040" w:rsidRDefault="008B07D7" w:rsidP="008B07D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項　目</w:t>
            </w:r>
          </w:p>
        </w:tc>
        <w:tc>
          <w:tcPr>
            <w:tcW w:w="3929" w:type="dxa"/>
          </w:tcPr>
          <w:p w14:paraId="6C394536" w14:textId="0F7AE2C0" w:rsidR="008B07D7" w:rsidRPr="00ED1040" w:rsidRDefault="008B07D7" w:rsidP="008B07D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D1040">
              <w:rPr>
                <w:rFonts w:ascii="游ゴシック" w:eastAsia="游ゴシック" w:hAnsi="游ゴシック" w:hint="eastAsia"/>
                <w:b/>
                <w:bCs/>
              </w:rPr>
              <w:t>金　額</w:t>
            </w:r>
          </w:p>
        </w:tc>
      </w:tr>
      <w:tr w:rsidR="008B07D7" w:rsidRPr="00ED1040" w14:paraId="24060849" w14:textId="77777777" w:rsidTr="008B07D7">
        <w:trPr>
          <w:trHeight w:val="12660"/>
        </w:trPr>
        <w:tc>
          <w:tcPr>
            <w:tcW w:w="5807" w:type="dxa"/>
          </w:tcPr>
          <w:p w14:paraId="4BFD3681" w14:textId="77777777" w:rsidR="008B07D7" w:rsidRPr="00ED1040" w:rsidRDefault="008B07D7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929" w:type="dxa"/>
          </w:tcPr>
          <w:p w14:paraId="4C20DE89" w14:textId="77777777" w:rsidR="008B07D7" w:rsidRPr="00ED1040" w:rsidRDefault="008B07D7" w:rsidP="008B07D7">
            <w:pPr>
              <w:ind w:leftChars="100" w:left="210" w:rightChars="100" w:right="210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2ADE1B4" w14:textId="77777777" w:rsidR="00397804" w:rsidRPr="00ED1040" w:rsidRDefault="00397804">
      <w:pPr>
        <w:rPr>
          <w:rFonts w:ascii="游ゴシック" w:eastAsia="游ゴシック" w:hAnsi="游ゴシック"/>
          <w:b/>
          <w:bCs/>
        </w:rPr>
      </w:pPr>
    </w:p>
    <w:sectPr w:rsidR="00397804" w:rsidRPr="00ED1040" w:rsidSect="008067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EC34E" w14:textId="77777777" w:rsidR="00E81781" w:rsidRDefault="00E81781" w:rsidP="00E839CF">
      <w:r>
        <w:separator/>
      </w:r>
    </w:p>
  </w:endnote>
  <w:endnote w:type="continuationSeparator" w:id="0">
    <w:p w14:paraId="4049889F" w14:textId="77777777" w:rsidR="00E81781" w:rsidRDefault="00E81781" w:rsidP="00E8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47E5" w14:textId="77777777" w:rsidR="00E81781" w:rsidRDefault="00E81781" w:rsidP="00E839CF">
      <w:r>
        <w:separator/>
      </w:r>
    </w:p>
  </w:footnote>
  <w:footnote w:type="continuationSeparator" w:id="0">
    <w:p w14:paraId="1E3C9249" w14:textId="77777777" w:rsidR="00E81781" w:rsidRDefault="00E81781" w:rsidP="00E8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41"/>
    <w:rsid w:val="00371AF5"/>
    <w:rsid w:val="00376602"/>
    <w:rsid w:val="00397804"/>
    <w:rsid w:val="0042265E"/>
    <w:rsid w:val="00806741"/>
    <w:rsid w:val="00846766"/>
    <w:rsid w:val="008B07D7"/>
    <w:rsid w:val="009F0F73"/>
    <w:rsid w:val="00A875E2"/>
    <w:rsid w:val="00B53F45"/>
    <w:rsid w:val="00BD45E5"/>
    <w:rsid w:val="00E81781"/>
    <w:rsid w:val="00E839CF"/>
    <w:rsid w:val="00E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BE01B"/>
  <w15:chartTrackingRefBased/>
  <w15:docId w15:val="{44076879-8219-47DB-8DAA-77985829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74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9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9CF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E83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9CF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志原 伸幸</dc:creator>
  <cp:keywords/>
  <dc:description/>
  <cp:lastModifiedBy>伸幸 志原</cp:lastModifiedBy>
  <cp:revision>3</cp:revision>
  <dcterms:created xsi:type="dcterms:W3CDTF">2021-11-10T02:26:00Z</dcterms:created>
  <dcterms:modified xsi:type="dcterms:W3CDTF">2024-10-28T03:44:00Z</dcterms:modified>
</cp:coreProperties>
</file>