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6074" w14:textId="77777777" w:rsidR="000F02D5" w:rsidRDefault="000F02D5" w:rsidP="000F02D5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CC72BE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日本糖尿病協会</w:t>
      </w:r>
      <w:r w:rsidR="00B0755F" w:rsidRPr="00B0755F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糖尿病認定医</w:t>
      </w:r>
      <w:r w:rsidR="002161EE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 xml:space="preserve"> </w:t>
      </w:r>
      <w:r w:rsidR="00AC6AD0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更新</w:t>
      </w:r>
      <w:r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申請書</w:t>
      </w:r>
    </w:p>
    <w:p w14:paraId="30CC06B4" w14:textId="77777777" w:rsidR="00E60914" w:rsidRDefault="00E60914" w:rsidP="00E60914">
      <w:pPr>
        <w:rPr>
          <w:rFonts w:ascii="ＭＳ Ｐゴシック" w:eastAsia="ＭＳ Ｐゴシック" w:hAnsi="ＭＳ Ｐゴシック"/>
          <w:sz w:val="22"/>
          <w:szCs w:val="22"/>
        </w:rPr>
      </w:pPr>
      <w:r w:rsidRPr="008B19D7">
        <w:rPr>
          <w:rFonts w:ascii="ＭＳ Ｐゴシック" w:eastAsia="ＭＳ Ｐゴシック" w:hAnsi="ＭＳ Ｐゴシック" w:hint="eastAsia"/>
          <w:sz w:val="22"/>
          <w:szCs w:val="22"/>
        </w:rPr>
        <w:t>私は日本糖尿病協会の会員であり、</w:t>
      </w:r>
      <w:r w:rsidR="00B0755F" w:rsidRPr="00B0755F">
        <w:rPr>
          <w:rFonts w:ascii="ＭＳ Ｐゴシック" w:eastAsia="ＭＳ Ｐゴシック" w:hAnsi="ＭＳ Ｐゴシック" w:hint="eastAsia"/>
          <w:sz w:val="22"/>
          <w:szCs w:val="22"/>
        </w:rPr>
        <w:t>糖尿病認定医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の更新</w:t>
      </w:r>
      <w:r w:rsidR="001A6CC9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8B19D7">
        <w:rPr>
          <w:rFonts w:ascii="ＭＳ Ｐゴシック" w:eastAsia="ＭＳ Ｐゴシック" w:hAnsi="ＭＳ Ｐゴシック" w:hint="eastAsia"/>
          <w:sz w:val="22"/>
          <w:szCs w:val="22"/>
        </w:rPr>
        <w:t>申請します。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902580" w:rsidRPr="00BE3E5D" w14:paraId="6B3DE5EA" w14:textId="77777777" w:rsidTr="003E1F4B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296" w14:textId="77777777" w:rsidR="00902580" w:rsidRPr="00451DA5" w:rsidRDefault="00902580" w:rsidP="003E1F4B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1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5B00" w14:textId="77777777" w:rsidR="00902580" w:rsidRPr="00451DA5" w:rsidRDefault="00902580" w:rsidP="003E1F4B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2580" w:rsidRPr="00BE3E5D" w14:paraId="48E267C3" w14:textId="77777777" w:rsidTr="003E1F4B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6D2" w14:textId="77777777" w:rsidR="00902580" w:rsidRPr="00BE3E5D" w:rsidRDefault="00902580" w:rsidP="003E1F4B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F705" w14:textId="77777777" w:rsidR="00902580" w:rsidRDefault="00902580" w:rsidP="003E1F4B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902580" w:rsidRPr="00BE3E5D" w14:paraId="04380697" w14:textId="77777777" w:rsidTr="003E1F4B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1BA" w14:textId="77777777" w:rsidR="00902580" w:rsidRPr="00BE3E5D" w:rsidRDefault="00902580" w:rsidP="003E1F4B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所属医療機関名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6E5" w14:textId="77777777" w:rsidR="00902580" w:rsidRPr="00BE3E5D" w:rsidRDefault="00902580" w:rsidP="003E1F4B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902580" w:rsidRPr="008209A3" w14:paraId="11EF9E15" w14:textId="77777777" w:rsidTr="007F47C0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B05" w14:textId="77777777" w:rsidR="00902580" w:rsidRPr="008209A3" w:rsidRDefault="00902580" w:rsidP="003E1F4B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09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診療科・役職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98C" w14:textId="77777777" w:rsidR="00902580" w:rsidRPr="00FC7574" w:rsidRDefault="00902580" w:rsidP="003E1F4B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902580" w:rsidRPr="00BE3E5D" w14:paraId="370CFB40" w14:textId="77777777" w:rsidTr="007F47C0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686" w14:textId="77777777" w:rsidR="00902580" w:rsidRPr="006538A9" w:rsidRDefault="00902580" w:rsidP="003E1F4B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勤務先住所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3AE" w14:textId="77777777" w:rsidR="00902580" w:rsidRPr="006538A9" w:rsidRDefault="00902580" w:rsidP="003E1F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7F47C0" w:rsidRPr="00BE3E5D" w14:paraId="002414BE" w14:textId="77777777" w:rsidTr="007F47C0">
        <w:trPr>
          <w:trHeight w:val="675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335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FA45" w14:textId="77777777" w:rsidR="007F47C0" w:rsidRPr="00BE3E5D" w:rsidRDefault="007F47C0" w:rsidP="007F47C0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7F47C0" w:rsidRPr="00BE3E5D" w14:paraId="4F5128C4" w14:textId="77777777" w:rsidTr="007F47C0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12D" w14:textId="77777777" w:rsidR="007F47C0" w:rsidRPr="007F47C0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Pr="007F47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（勤務先以外ご希望の場合）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F02" w14:textId="77777777" w:rsidR="007F47C0" w:rsidRPr="00AC6D9D" w:rsidRDefault="007F47C0" w:rsidP="007F47C0">
            <w:pPr>
              <w:ind w:firstLineChars="21" w:firstLine="5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C6D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7F47C0" w:rsidRPr="00BE3E5D" w14:paraId="028DAE81" w14:textId="77777777" w:rsidTr="007F47C0">
        <w:trPr>
          <w:trHeight w:val="686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414" w14:textId="77777777" w:rsidR="007F47C0" w:rsidRPr="00BE3E5D" w:rsidRDefault="00297831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="007F47C0"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4B0B" w14:textId="77777777" w:rsidR="007F47C0" w:rsidRPr="00BE3E5D" w:rsidRDefault="007F47C0" w:rsidP="007F47C0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7F47C0" w:rsidRPr="00BE3E5D" w14:paraId="72104743" w14:textId="77777777" w:rsidTr="003E1F4B">
        <w:trPr>
          <w:trHeight w:val="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59C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4BD" w14:textId="77777777" w:rsidR="007F47C0" w:rsidRPr="00881DEF" w:rsidRDefault="007F47C0" w:rsidP="00881DEF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36EF095" w14:textId="77777777" w:rsidR="007F47C0" w:rsidRPr="00451DA5" w:rsidRDefault="007F47C0" w:rsidP="007F47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47C0" w:rsidRPr="00BE3E5D" w14:paraId="0600C3F5" w14:textId="77777777" w:rsidTr="003E1F4B">
        <w:trPr>
          <w:trHeight w:val="7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BF3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7CB" w14:textId="77777777" w:rsidR="007F47C0" w:rsidRPr="00BE3E5D" w:rsidRDefault="007F47C0" w:rsidP="007F47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7F47C0" w:rsidRPr="00BE3E5D" w14:paraId="69FB6E3C" w14:textId="77777777" w:rsidTr="00902580">
        <w:trPr>
          <w:trHeight w:val="7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2F1F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医師免許登録番号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9D0B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instrText xml:space="preserve"> MERGEFIELD "医師免許" </w:instrTex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fldChar w:fldCharType="end"/>
            </w:r>
          </w:p>
        </w:tc>
      </w:tr>
      <w:tr w:rsidR="007F47C0" w:rsidRPr="00BE3E5D" w14:paraId="01E8D71F" w14:textId="77777777" w:rsidTr="00902580">
        <w:trPr>
          <w:trHeight w:val="79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952" w14:textId="77777777" w:rsidR="007F47C0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日本糖尿病協会</w:t>
            </w:r>
          </w:p>
          <w:p w14:paraId="1A5E23B7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会　員　情　報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FF3" w14:textId="77777777" w:rsidR="007F47C0" w:rsidRDefault="007F47C0" w:rsidP="007F47C0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本部会員の場合は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会員No.：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  <w:p w14:paraId="3F783728" w14:textId="77777777" w:rsidR="007F47C0" w:rsidRPr="00BE3E5D" w:rsidRDefault="007F47C0" w:rsidP="007F47C0">
            <w:pPr>
              <w:widowControl/>
              <w:ind w:leftChars="100" w:left="210" w:firstLineChars="1100" w:firstLine="17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会員No.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は「さかえ」送付用封筒の宛名ラベルの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下にあります。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7F47C0" w:rsidRPr="00BE3E5D" w14:paraId="1510559A" w14:textId="77777777" w:rsidTr="00902580">
        <w:trPr>
          <w:trHeight w:val="59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6EB7" w14:textId="77777777" w:rsidR="007F47C0" w:rsidRPr="00BE3E5D" w:rsidRDefault="007F47C0" w:rsidP="007F47C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5400" w14:textId="77777777" w:rsidR="007F47C0" w:rsidRPr="00BE3E5D" w:rsidRDefault="007F47C0" w:rsidP="007F47C0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友の会の場合は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友の会名：　</w:t>
            </w:r>
          </w:p>
        </w:tc>
      </w:tr>
      <w:tr w:rsidR="007F47C0" w:rsidRPr="00BE3E5D" w14:paraId="5DB5E1A2" w14:textId="77777777" w:rsidTr="00902580">
        <w:trPr>
          <w:trHeight w:val="6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101" w14:textId="77777777" w:rsidR="007F47C0" w:rsidRPr="00BE3E5D" w:rsidRDefault="007F47C0" w:rsidP="007F47C0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HP での情報開示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（氏名、医療機関情報）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5B6" w14:textId="77777777" w:rsidR="00EC0CDB" w:rsidRPr="00896836" w:rsidRDefault="00EC0CDB" w:rsidP="00EC0CDB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いずれかに〇、もしくは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赤字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にしてください</w:t>
            </w:r>
          </w:p>
          <w:p w14:paraId="0A399280" w14:textId="77777777" w:rsidR="007F47C0" w:rsidRDefault="00EC0CDB" w:rsidP="00EC0CDB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承諾　 ・ 　拒否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部分的に承諾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（個人名非公開）</w:t>
            </w:r>
          </w:p>
        </w:tc>
      </w:tr>
      <w:tr w:rsidR="007F47C0" w:rsidRPr="00BE3E5D" w14:paraId="3B00EB80" w14:textId="77777777" w:rsidTr="00902580">
        <w:trPr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957" w14:textId="77777777" w:rsidR="007F47C0" w:rsidRPr="00BE3E5D" w:rsidRDefault="007F47C0" w:rsidP="007F47C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糖尿病患者診療数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141" w14:textId="77777777" w:rsidR="007F47C0" w:rsidRDefault="007F47C0" w:rsidP="007F47C0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外来（　　　）人／月　　・　　入院（　　　）人／月</w:t>
            </w:r>
          </w:p>
        </w:tc>
      </w:tr>
    </w:tbl>
    <w:p w14:paraId="2D5772E1" w14:textId="77777777" w:rsidR="004A06F8" w:rsidRDefault="004A06F8" w:rsidP="004A06F8">
      <w:pPr>
        <w:jc w:val="right"/>
        <w:rPr>
          <w:rFonts w:ascii="ＭＳ Ｐゴシック" w:eastAsia="ＭＳ Ｐゴシック" w:hAnsi="ＭＳ Ｐゴシック"/>
        </w:rPr>
      </w:pPr>
      <w:r w:rsidRPr="00BE3E5D">
        <w:rPr>
          <w:rFonts w:ascii="ＭＳ Ｐゴシック" w:eastAsia="ＭＳ Ｐゴシック" w:hAnsi="ＭＳ Ｐゴシック" w:hint="eastAsia"/>
        </w:rPr>
        <w:t>申込日：　　　　　　 年 　　　月 　　　日</w:t>
      </w:r>
    </w:p>
    <w:p w14:paraId="0EDEF25D" w14:textId="77777777" w:rsidR="004A06F8" w:rsidRPr="000F32EA" w:rsidRDefault="004A06F8" w:rsidP="004A06F8">
      <w:pPr>
        <w:rPr>
          <w:rFonts w:eastAsia="ＭＳ ゴシック" w:cs="ＭＳ Ｐゴシック"/>
          <w:color w:val="000000"/>
          <w:kern w:val="0"/>
          <w:sz w:val="20"/>
          <w:szCs w:val="20"/>
        </w:rPr>
      </w:pP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※</w:t>
      </w:r>
      <w:r w:rsidR="00B0755F" w:rsidRPr="00B0755F">
        <w:rPr>
          <w:rFonts w:eastAsia="ＭＳ ゴシック" w:cs="ＭＳ Ｐゴシック" w:hint="eastAsia"/>
          <w:color w:val="000000"/>
          <w:kern w:val="0"/>
          <w:sz w:val="20"/>
          <w:szCs w:val="20"/>
        </w:rPr>
        <w:t>糖尿病認定医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資格は</w:t>
      </w:r>
      <w:bookmarkStart w:id="0" w:name="_Hlk5278197"/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5</w:t>
      </w:r>
      <w:bookmarkEnd w:id="0"/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年毎の更新制です。</w:t>
      </w:r>
    </w:p>
    <w:p w14:paraId="1A049E59" w14:textId="77777777" w:rsidR="004A06F8" w:rsidRPr="000F32EA" w:rsidRDefault="004A06F8" w:rsidP="004A06F8">
      <w:pPr>
        <w:rPr>
          <w:rFonts w:eastAsia="ＭＳ ゴシック" w:cs="ＭＳ Ｐゴシック"/>
          <w:color w:val="000000"/>
          <w:kern w:val="0"/>
          <w:sz w:val="20"/>
          <w:szCs w:val="20"/>
        </w:rPr>
      </w:pP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※</w:t>
      </w:r>
      <w:r w:rsidR="00B0755F" w:rsidRPr="00B0755F">
        <w:rPr>
          <w:rFonts w:eastAsia="ＭＳ ゴシック" w:cs="ＭＳ Ｐゴシック" w:hint="eastAsia"/>
          <w:color w:val="000000"/>
          <w:kern w:val="0"/>
          <w:sz w:val="20"/>
          <w:szCs w:val="20"/>
        </w:rPr>
        <w:t>糖尿病認定医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資格の維持には日本糖尿病協会の</w:t>
      </w:r>
      <w:r w:rsidRPr="000F32EA">
        <w:rPr>
          <w:rFonts w:eastAsia="ＭＳ ゴシック" w:cs="ＭＳ Ｐゴシック" w:hint="eastAsia"/>
          <w:b/>
          <w:color w:val="000000"/>
          <w:kern w:val="0"/>
          <w:sz w:val="20"/>
          <w:szCs w:val="20"/>
          <w:u w:val="single"/>
        </w:rPr>
        <w:t>会員資格を継続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していただく必要がございます。</w:t>
      </w:r>
    </w:p>
    <w:p w14:paraId="3E3B7787" w14:textId="77777777" w:rsidR="004A06F8" w:rsidRPr="000F32EA" w:rsidRDefault="005A5E67" w:rsidP="004A06F8">
      <w:pPr>
        <w:ind w:left="200" w:hangingChars="100" w:hanging="200"/>
        <w:rPr>
          <w:rFonts w:eastAsia="ＭＳ ゴシック" w:cs="ＭＳ Ｐゴシック"/>
          <w:color w:val="000000"/>
          <w:kern w:val="0"/>
          <w:sz w:val="20"/>
          <w:szCs w:val="20"/>
        </w:rPr>
      </w:pP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※</w:t>
      </w:r>
      <w:r w:rsidR="001A244D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更新申請</w:t>
      </w:r>
      <w:r w:rsidR="009C4448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書</w:t>
      </w:r>
      <w:r w:rsidR="007F47C0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4</w:t>
      </w:r>
      <w:r w:rsidR="009C4448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枚</w:t>
      </w:r>
      <w:r w:rsidR="00486A51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を</w:t>
      </w:r>
      <w:r w:rsidR="009C4448" w:rsidRPr="000F32EA">
        <w:rPr>
          <w:rFonts w:eastAsia="ＭＳ ゴシック" w:hint="eastAsia"/>
          <w:sz w:val="20"/>
          <w:szCs w:val="20"/>
        </w:rPr>
        <w:t>郵送で</w:t>
      </w:r>
      <w:r w:rsidR="004A06F8" w:rsidRPr="000F32EA">
        <w:rPr>
          <w:rFonts w:eastAsia="ＭＳ ゴシック" w:hint="eastAsia"/>
          <w:sz w:val="20"/>
          <w:szCs w:val="20"/>
        </w:rPr>
        <w:t>下記宛に</w:t>
      </w:r>
      <w:r w:rsidR="009C4448" w:rsidRPr="000F32EA">
        <w:rPr>
          <w:rFonts w:eastAsia="ＭＳ ゴシック" w:hint="eastAsia"/>
          <w:sz w:val="20"/>
          <w:szCs w:val="20"/>
        </w:rPr>
        <w:t>送付をお願い</w:t>
      </w:r>
      <w:r w:rsidR="004A06F8" w:rsidRPr="000F32EA">
        <w:rPr>
          <w:rFonts w:eastAsia="ＭＳ ゴシック" w:hint="eastAsia"/>
          <w:sz w:val="20"/>
          <w:szCs w:val="20"/>
        </w:rPr>
        <w:t>いた</w:t>
      </w:r>
      <w:r w:rsidR="009C4448" w:rsidRPr="000F32EA">
        <w:rPr>
          <w:rFonts w:eastAsia="ＭＳ ゴシック" w:hint="eastAsia"/>
          <w:sz w:val="20"/>
          <w:szCs w:val="20"/>
        </w:rPr>
        <w:t>します。</w:t>
      </w:r>
      <w:r w:rsidR="004A06F8" w:rsidRPr="000F32EA">
        <w:rPr>
          <w:rFonts w:eastAsia="ＭＳ ゴシック" w:hint="eastAsia"/>
          <w:sz w:val="20"/>
          <w:szCs w:val="20"/>
        </w:rPr>
        <w:t>ご</w:t>
      </w:r>
      <w:r w:rsidR="009C4448" w:rsidRPr="000F32EA">
        <w:rPr>
          <w:rFonts w:eastAsia="ＭＳ ゴシック" w:hint="eastAsia"/>
          <w:sz w:val="20"/>
          <w:szCs w:val="20"/>
        </w:rPr>
        <w:t>申請</w:t>
      </w:r>
      <w:r w:rsidR="004A06F8" w:rsidRPr="000F32EA">
        <w:rPr>
          <w:rFonts w:eastAsia="ＭＳ ゴシック" w:hint="eastAsia"/>
          <w:sz w:val="20"/>
          <w:szCs w:val="20"/>
        </w:rPr>
        <w:t>後</w:t>
      </w:r>
      <w:bookmarkStart w:id="1" w:name="_Hlk5278204"/>
      <w:r w:rsidR="007F47C0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1</w:t>
      </w:r>
      <w:r w:rsidR="007F47C0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～</w:t>
      </w:r>
      <w:r w:rsidR="007F47C0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2</w:t>
      </w:r>
      <w:bookmarkEnd w:id="1"/>
      <w:r w:rsidR="004A06F8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カ月で</w:t>
      </w:r>
      <w:r w:rsidR="00B0755F" w:rsidRPr="00B0755F">
        <w:rPr>
          <w:rFonts w:eastAsia="ＭＳ ゴシック" w:cs="ＭＳ Ｐゴシック" w:hint="eastAsia"/>
          <w:color w:val="000000"/>
          <w:kern w:val="0"/>
          <w:sz w:val="20"/>
          <w:szCs w:val="20"/>
        </w:rPr>
        <w:t>糖尿病認定医</w:t>
      </w:r>
      <w:r w:rsidR="004A06F8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証と手数料振込用紙をお届けいたします。</w:t>
      </w:r>
    </w:p>
    <w:p w14:paraId="0A653C8E" w14:textId="77777777" w:rsidR="002161EE" w:rsidRPr="000F32EA" w:rsidRDefault="002161EE" w:rsidP="002161EE">
      <w:pPr>
        <w:rPr>
          <w:rFonts w:eastAsia="ＭＳ ゴシック" w:cs="ＭＳ Ｐゴシック"/>
          <w:color w:val="000000"/>
          <w:kern w:val="0"/>
          <w:sz w:val="20"/>
          <w:szCs w:val="20"/>
        </w:rPr>
      </w:pP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※下記学会の</w:t>
      </w:r>
      <w:r w:rsidRPr="000F32EA">
        <w:rPr>
          <w:rFonts w:eastAsia="ＭＳ ゴシック" w:cs="ＭＳ Ｐゴシック" w:hint="eastAsia"/>
          <w:b/>
          <w:color w:val="000000"/>
          <w:kern w:val="0"/>
          <w:sz w:val="20"/>
          <w:szCs w:val="20"/>
        </w:rPr>
        <w:t>専門医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の場合は○</w:t>
      </w:r>
      <w:r w:rsidR="009E7009"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を付け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</w:rPr>
        <w:t>てください。</w:t>
      </w:r>
    </w:p>
    <w:p w14:paraId="68D0C423" w14:textId="77777777" w:rsidR="009B7529" w:rsidRPr="000F32EA" w:rsidRDefault="009B7529" w:rsidP="000F32EA">
      <w:pPr>
        <w:rPr>
          <w:rFonts w:eastAsia="ＭＳ ゴシック" w:cs="ＭＳ Ｐゴシック"/>
          <w:color w:val="000000"/>
          <w:kern w:val="0"/>
          <w:sz w:val="20"/>
          <w:szCs w:val="20"/>
          <w:lang w:eastAsia="zh-CN"/>
        </w:rPr>
      </w:pP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>（日本糖尿病学会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>日本内科学会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>日本内分泌学会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>日本臨床内科医会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Pr="000F32EA">
        <w:rPr>
          <w:rFonts w:eastAsia="ＭＳ ゴシック" w:cs="ＭＳ Ｐゴシック" w:hint="eastAsia"/>
          <w:color w:val="000000"/>
          <w:kern w:val="0"/>
          <w:sz w:val="20"/>
          <w:szCs w:val="20"/>
          <w:lang w:eastAsia="zh-CN"/>
        </w:rPr>
        <w:t>日本病態栄養学会</w:t>
      </w:r>
      <w:r w:rsidRPr="000F32EA">
        <w:rPr>
          <w:rFonts w:eastAsia="ＭＳ ゴシック" w:cs="ＭＳ Ｐゴシック"/>
          <w:color w:val="000000"/>
          <w:kern w:val="0"/>
          <w:sz w:val="20"/>
          <w:szCs w:val="20"/>
          <w:lang w:eastAsia="zh-CN"/>
        </w:rPr>
        <w:t>）</w:t>
      </w:r>
    </w:p>
    <w:p w14:paraId="2C016788" w14:textId="77777777" w:rsidR="009E557D" w:rsidRPr="0012167A" w:rsidRDefault="009E557D" w:rsidP="009E557D">
      <w:pPr>
        <w:rPr>
          <w:rFonts w:ascii="ＭＳ Ｐゴシック" w:eastAsia="ＭＳ Ｐゴシック" w:hAnsi="ＭＳ Ｐゴシック"/>
          <w:b/>
          <w:sz w:val="24"/>
        </w:rPr>
      </w:pPr>
      <w:r w:rsidRPr="0012167A">
        <w:rPr>
          <w:rFonts w:ascii="ＭＳ Ｐゴシック" w:eastAsia="ＭＳ Ｐゴシック" w:hAnsi="ＭＳ Ｐゴシック" w:hint="eastAsia"/>
          <w:b/>
          <w:sz w:val="24"/>
        </w:rPr>
        <w:lastRenderedPageBreak/>
        <w:t>Ａ:　患者教育活動の実施</w:t>
      </w:r>
    </w:p>
    <w:p w14:paraId="4CED86B3" w14:textId="77777777" w:rsidR="009E557D" w:rsidRDefault="009E557D" w:rsidP="009E557D"/>
    <w:p w14:paraId="4F556701" w14:textId="77777777" w:rsidR="009E557D" w:rsidRDefault="009E557D" w:rsidP="009E557D"/>
    <w:p w14:paraId="1A5D735F" w14:textId="77777777" w:rsidR="00D8471F" w:rsidRDefault="00D8471F" w:rsidP="00D8471F">
      <w:r>
        <w:rPr>
          <w:rFonts w:hint="eastAsia"/>
        </w:rPr>
        <w:t>糖尿病友の会の設立・・・有の場合は友の会名</w:t>
      </w:r>
      <w:r w:rsidR="009E557D">
        <w:rPr>
          <w:rFonts w:hint="eastAsia"/>
        </w:rPr>
        <w:t>・会員数</w:t>
      </w:r>
      <w:r>
        <w:rPr>
          <w:rFonts w:hint="eastAsia"/>
        </w:rPr>
        <w:t>と活動内容を以下にご記入ください。</w:t>
      </w:r>
    </w:p>
    <w:p w14:paraId="0E1FCD78" w14:textId="77777777" w:rsidR="00D8471F" w:rsidRPr="00BA6C15" w:rsidRDefault="009E557D" w:rsidP="00BA6792">
      <w:pPr>
        <w:jc w:val="center"/>
        <w:rPr>
          <w:sz w:val="24"/>
        </w:rPr>
      </w:pPr>
      <w:r>
        <w:rPr>
          <w:rFonts w:hint="eastAsia"/>
          <w:sz w:val="24"/>
        </w:rPr>
        <w:t>有</w:t>
      </w:r>
      <w:r w:rsidR="00BA6792">
        <w:rPr>
          <w:rFonts w:ascii="ＭＳ 明朝" w:hAnsi="ＭＳ 明朝" w:hint="eastAsia"/>
        </w:rPr>
        <w:t>（</w:t>
      </w:r>
      <w:r w:rsidR="00BA6792" w:rsidRPr="00902580">
        <w:rPr>
          <w:rFonts w:ascii="ＭＳ 明朝" w:hAnsi="ＭＳ 明朝" w:hint="eastAsia"/>
        </w:rPr>
        <w:t>友の会名：＿＿＿＿＿</w:t>
      </w:r>
      <w:r w:rsidR="00051FE5" w:rsidRPr="00902580">
        <w:rPr>
          <w:rFonts w:ascii="ＭＳ 明朝" w:hAnsi="ＭＳ 明朝" w:hint="eastAsia"/>
        </w:rPr>
        <w:t>＿＿＿＿＿＿</w:t>
      </w:r>
      <w:r w:rsidR="00BA6792" w:rsidRPr="00902580">
        <w:rPr>
          <w:rFonts w:ascii="ＭＳ 明朝" w:hAnsi="ＭＳ 明朝" w:hint="eastAsia"/>
        </w:rPr>
        <w:t>＿＿</w:t>
      </w:r>
      <w:r w:rsidR="00BA6792">
        <w:rPr>
          <w:rFonts w:ascii="ＭＳ 明朝" w:hAnsi="ＭＳ 明朝" w:hint="eastAsia"/>
        </w:rPr>
        <w:t>）</w:t>
      </w:r>
      <w:r w:rsidR="00BA679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・　　　</w:t>
      </w:r>
      <w:r w:rsidR="00D8471F" w:rsidRPr="00BA6C15">
        <w:rPr>
          <w:rFonts w:hint="eastAsia"/>
          <w:sz w:val="24"/>
        </w:rPr>
        <w:t>無</w:t>
      </w:r>
    </w:p>
    <w:p w14:paraId="751A32C8" w14:textId="77777777" w:rsidR="00051FE5" w:rsidRDefault="00051FE5" w:rsidP="009E557D">
      <w:pPr>
        <w:ind w:firstLine="840"/>
      </w:pPr>
      <w:r>
        <w:rPr>
          <w:rFonts w:hint="eastAsia"/>
        </w:rPr>
        <w:t>会員数：</w:t>
      </w:r>
    </w:p>
    <w:p w14:paraId="091B19B9" w14:textId="77777777" w:rsidR="00D8471F" w:rsidRDefault="009E557D" w:rsidP="009E557D">
      <w:pPr>
        <w:ind w:firstLine="840"/>
      </w:pPr>
      <w:r>
        <w:rPr>
          <w:rFonts w:hint="eastAsia"/>
        </w:rPr>
        <w:t>活動内容：</w:t>
      </w:r>
    </w:p>
    <w:p w14:paraId="6FB67372" w14:textId="77777777" w:rsidR="009E557D" w:rsidRDefault="009E557D" w:rsidP="009E557D"/>
    <w:p w14:paraId="4577C0D1" w14:textId="77777777" w:rsidR="009E557D" w:rsidRDefault="009E557D" w:rsidP="009E557D"/>
    <w:p w14:paraId="1E2CFB0D" w14:textId="77777777" w:rsidR="00051FE5" w:rsidRDefault="00051FE5" w:rsidP="009E557D"/>
    <w:p w14:paraId="3EA7F57E" w14:textId="77777777" w:rsidR="00051FE5" w:rsidRDefault="00051FE5" w:rsidP="009E557D"/>
    <w:p w14:paraId="4C81BF76" w14:textId="77777777" w:rsidR="00D8471F" w:rsidRDefault="00D8471F" w:rsidP="00D8471F">
      <w:r>
        <w:rPr>
          <w:rFonts w:hint="eastAsia"/>
        </w:rPr>
        <w:t>糖尿病教室を設けている・・・「はい」　の場合は運営内容を以下にご記入ください。</w:t>
      </w:r>
    </w:p>
    <w:p w14:paraId="289ADFCB" w14:textId="77777777" w:rsidR="00D8471F" w:rsidRPr="00BA6C15" w:rsidRDefault="00D8471F" w:rsidP="009E557D">
      <w:pPr>
        <w:jc w:val="center"/>
        <w:rPr>
          <w:sz w:val="24"/>
        </w:rPr>
      </w:pPr>
      <w:r w:rsidRPr="00BA6C15">
        <w:rPr>
          <w:rFonts w:hint="eastAsia"/>
          <w:sz w:val="24"/>
        </w:rPr>
        <w:t>はい</w:t>
      </w:r>
      <w:r w:rsidR="009E557D">
        <w:rPr>
          <w:rFonts w:hint="eastAsia"/>
          <w:sz w:val="24"/>
        </w:rPr>
        <w:t xml:space="preserve">　　　・　　　</w:t>
      </w:r>
      <w:r w:rsidRPr="00BA6C15">
        <w:rPr>
          <w:rFonts w:hint="eastAsia"/>
          <w:sz w:val="24"/>
        </w:rPr>
        <w:t>いいえ</w:t>
      </w:r>
    </w:p>
    <w:p w14:paraId="588844FD" w14:textId="77777777" w:rsidR="00D8471F" w:rsidRDefault="009E557D" w:rsidP="009E557D">
      <w:pPr>
        <w:ind w:firstLine="840"/>
      </w:pPr>
      <w:r>
        <w:rPr>
          <w:rFonts w:hint="eastAsia"/>
        </w:rPr>
        <w:t>運営内容：</w:t>
      </w:r>
    </w:p>
    <w:p w14:paraId="7ECB7A5E" w14:textId="77777777" w:rsidR="009E557D" w:rsidRDefault="009E557D" w:rsidP="009E557D"/>
    <w:p w14:paraId="5F226DE5" w14:textId="77777777" w:rsidR="009E557D" w:rsidRDefault="009E557D" w:rsidP="009E557D"/>
    <w:p w14:paraId="46DECCDF" w14:textId="77777777" w:rsidR="00051FE5" w:rsidRDefault="00051FE5" w:rsidP="009E557D"/>
    <w:p w14:paraId="6C666951" w14:textId="77777777" w:rsidR="00051FE5" w:rsidRDefault="00051FE5" w:rsidP="009E557D"/>
    <w:p w14:paraId="2FE32E41" w14:textId="77777777" w:rsidR="00D8471F" w:rsidRDefault="00D8471F" w:rsidP="00D8471F">
      <w:r>
        <w:rPr>
          <w:rFonts w:hint="eastAsia"/>
        </w:rPr>
        <w:t>診療室・待合室などに糖尿病についての</w:t>
      </w:r>
      <w:r w:rsidR="001B1202">
        <w:rPr>
          <w:rFonts w:hint="eastAsia"/>
        </w:rPr>
        <w:t>啓発資材</w:t>
      </w:r>
      <w:r w:rsidR="00051FE5">
        <w:rPr>
          <w:rFonts w:hint="eastAsia"/>
        </w:rPr>
        <w:t>を置いている</w:t>
      </w:r>
    </w:p>
    <w:p w14:paraId="397247C2" w14:textId="77777777" w:rsidR="009E557D" w:rsidRPr="00BA6C15" w:rsidRDefault="009E557D" w:rsidP="009E557D">
      <w:pPr>
        <w:jc w:val="center"/>
        <w:rPr>
          <w:sz w:val="24"/>
        </w:rPr>
      </w:pPr>
      <w:r>
        <w:rPr>
          <w:rFonts w:hint="eastAsia"/>
          <w:sz w:val="24"/>
        </w:rPr>
        <w:t xml:space="preserve">有　　　・　　　</w:t>
      </w:r>
      <w:r w:rsidRPr="00BA6C15">
        <w:rPr>
          <w:rFonts w:hint="eastAsia"/>
          <w:sz w:val="24"/>
        </w:rPr>
        <w:t xml:space="preserve">　無</w:t>
      </w:r>
    </w:p>
    <w:p w14:paraId="7037B6A3" w14:textId="77777777" w:rsidR="00D8471F" w:rsidRDefault="001B1202" w:rsidP="001B1202">
      <w:pPr>
        <w:ind w:firstLine="840"/>
      </w:pPr>
      <w:r>
        <w:rPr>
          <w:rFonts w:hint="eastAsia"/>
        </w:rPr>
        <w:t>啓発資材</w:t>
      </w:r>
      <w:r w:rsidR="00D8471F">
        <w:rPr>
          <w:rFonts w:hint="eastAsia"/>
        </w:rPr>
        <w:t>：</w:t>
      </w:r>
      <w:r>
        <w:t xml:space="preserve"> </w:t>
      </w:r>
    </w:p>
    <w:p w14:paraId="24669143" w14:textId="77777777" w:rsidR="00D8471F" w:rsidRDefault="00D8471F" w:rsidP="00D8471F"/>
    <w:p w14:paraId="0DDF8F89" w14:textId="77777777" w:rsidR="00D8471F" w:rsidRDefault="00D8471F" w:rsidP="00D8471F"/>
    <w:p w14:paraId="5492263A" w14:textId="77777777" w:rsidR="001B1202" w:rsidRDefault="001B1202" w:rsidP="00D8471F"/>
    <w:p w14:paraId="05D16666" w14:textId="77777777" w:rsidR="001B1202" w:rsidRPr="00395C31" w:rsidRDefault="001B1202" w:rsidP="001B1202">
      <w:pPr>
        <w:rPr>
          <w:rFonts w:ascii="ＭＳ 明朝" w:hAnsi="ＭＳ 明朝"/>
          <w:color w:val="000000"/>
          <w:sz w:val="20"/>
          <w:szCs w:val="20"/>
        </w:rPr>
      </w:pPr>
    </w:p>
    <w:p w14:paraId="4D521D0A" w14:textId="77777777" w:rsidR="001B1202" w:rsidRPr="00395C31" w:rsidRDefault="001B1202" w:rsidP="001B1202">
      <w:pPr>
        <w:widowControl/>
        <w:rPr>
          <w:rFonts w:ascii="ＭＳ 明朝" w:hAnsi="ＭＳ 明朝"/>
          <w:color w:val="222222"/>
          <w:sz w:val="20"/>
          <w:szCs w:val="20"/>
        </w:rPr>
      </w:pPr>
    </w:p>
    <w:p w14:paraId="6230D522" w14:textId="77777777" w:rsidR="001B1202" w:rsidRPr="00395C31" w:rsidRDefault="001B1202" w:rsidP="001B1202">
      <w:pPr>
        <w:widowControl/>
        <w:rPr>
          <w:rFonts w:ascii="ＭＳ 明朝" w:hAnsi="ＭＳ 明朝"/>
          <w:color w:val="222222"/>
          <w:sz w:val="20"/>
          <w:szCs w:val="20"/>
        </w:rPr>
      </w:pPr>
    </w:p>
    <w:p w14:paraId="066D64A7" w14:textId="77777777" w:rsidR="001B1202" w:rsidRPr="00395C31" w:rsidRDefault="001B1202" w:rsidP="001B1202">
      <w:pPr>
        <w:widowControl/>
        <w:rPr>
          <w:rFonts w:ascii="ＭＳ 明朝" w:hAnsi="ＭＳ 明朝"/>
          <w:color w:val="222222"/>
          <w:sz w:val="20"/>
          <w:szCs w:val="20"/>
        </w:rPr>
      </w:pPr>
    </w:p>
    <w:p w14:paraId="2DBB1257" w14:textId="77777777" w:rsidR="001B1202" w:rsidRPr="00395C31" w:rsidRDefault="001B1202">
      <w:pPr>
        <w:widowControl/>
        <w:jc w:val="left"/>
        <w:rPr>
          <w:rFonts w:ascii="ＭＳ 明朝" w:hAnsi="ＭＳ 明朝"/>
          <w:color w:val="222222"/>
          <w:sz w:val="20"/>
          <w:szCs w:val="20"/>
        </w:rPr>
      </w:pPr>
      <w:r w:rsidRPr="00395C31">
        <w:rPr>
          <w:rFonts w:ascii="ＭＳ 明朝" w:hAnsi="ＭＳ 明朝"/>
          <w:color w:val="222222"/>
          <w:sz w:val="20"/>
          <w:szCs w:val="20"/>
        </w:rPr>
        <w:br w:type="page"/>
      </w:r>
    </w:p>
    <w:p w14:paraId="7CBB6BDE" w14:textId="77777777" w:rsidR="009E7009" w:rsidRDefault="009E7009" w:rsidP="009E7009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Ｂ：　</w:t>
      </w:r>
      <w:r w:rsidRPr="00F12968">
        <w:rPr>
          <w:rFonts w:ascii="ＭＳ Ｐゴシック" w:eastAsia="ＭＳ Ｐゴシック" w:hAnsi="ＭＳ Ｐゴシック" w:hint="eastAsia"/>
          <w:b/>
          <w:sz w:val="24"/>
        </w:rPr>
        <w:t>eラーニング「修了証」、講習会受講票貼</w:t>
      </w:r>
      <w:r>
        <w:rPr>
          <w:rFonts w:ascii="ＭＳ Ｐゴシック" w:eastAsia="ＭＳ Ｐゴシック" w:hAnsi="ＭＳ Ｐゴシック" w:hint="eastAsia"/>
          <w:b/>
          <w:sz w:val="24"/>
        </w:rPr>
        <w:t>付</w:t>
      </w:r>
      <w:r w:rsidRPr="00F12968">
        <w:rPr>
          <w:rFonts w:ascii="ＭＳ Ｐゴシック" w:eastAsia="ＭＳ Ｐゴシック" w:hAnsi="ＭＳ Ｐゴシック" w:hint="eastAsia"/>
          <w:b/>
          <w:sz w:val="24"/>
        </w:rPr>
        <w:t>用紙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①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7E4212">
        <w:rPr>
          <w:rFonts w:ascii="ＭＳ Ｐゴシック" w:eastAsia="ＭＳ Ｐゴシック" w:hAnsi="ＭＳ Ｐゴシック" w:hint="eastAsia"/>
          <w:sz w:val="20"/>
          <w:szCs w:val="20"/>
        </w:rPr>
        <w:t>コピー可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D2622CD" w14:textId="77777777" w:rsidR="009E7009" w:rsidRPr="00395C31" w:rsidRDefault="009E7009" w:rsidP="009E7009">
      <w:pPr>
        <w:widowControl/>
        <w:numPr>
          <w:ilvl w:val="0"/>
          <w:numId w:val="1"/>
        </w:numPr>
        <w:ind w:left="420"/>
        <w:rPr>
          <w:rFonts w:ascii="ＭＳ 明朝" w:hAnsi="ＭＳ 明朝"/>
          <w:color w:val="222222"/>
          <w:sz w:val="20"/>
          <w:szCs w:val="20"/>
        </w:rPr>
      </w:pPr>
      <w:r w:rsidRPr="00395C31">
        <w:rPr>
          <w:rFonts w:ascii="ＭＳ 明朝" w:hAnsi="ＭＳ 明朝" w:hint="eastAsia"/>
          <w:color w:val="222222"/>
          <w:sz w:val="20"/>
          <w:szCs w:val="20"/>
        </w:rPr>
        <w:t>eラーニング「修了証」または受講票・参加票等は縮小して貼付してください。</w:t>
      </w:r>
    </w:p>
    <w:p w14:paraId="7B11F5C0" w14:textId="77777777" w:rsidR="009E7009" w:rsidRPr="00395C31" w:rsidRDefault="009E7009" w:rsidP="009E7009">
      <w:pPr>
        <w:widowControl/>
        <w:numPr>
          <w:ilvl w:val="0"/>
          <w:numId w:val="1"/>
        </w:numPr>
        <w:ind w:left="420"/>
        <w:rPr>
          <w:rFonts w:ascii="ＭＳ 明朝" w:hAnsi="ＭＳ 明朝"/>
          <w:color w:val="222222"/>
          <w:sz w:val="20"/>
          <w:szCs w:val="20"/>
        </w:rPr>
      </w:pPr>
      <w:r w:rsidRPr="00395C31">
        <w:rPr>
          <w:rFonts w:ascii="ＭＳ 明朝" w:hAnsi="ＭＳ 明朝" w:hint="eastAsia"/>
          <w:color w:val="222222"/>
          <w:sz w:val="20"/>
          <w:szCs w:val="20"/>
        </w:rPr>
        <w:t>登録医取得時から遡って</w:t>
      </w:r>
      <w:r w:rsidRPr="00395C31">
        <w:rPr>
          <w:color w:val="222222"/>
          <w:sz w:val="20"/>
          <w:szCs w:val="20"/>
        </w:rPr>
        <w:t>1</w:t>
      </w:r>
      <w:r w:rsidRPr="00395C31">
        <w:rPr>
          <w:rFonts w:ascii="ＭＳ 明朝" w:hAnsi="ＭＳ 明朝" w:hint="eastAsia"/>
          <w:color w:val="222222"/>
          <w:sz w:val="20"/>
          <w:szCs w:val="20"/>
        </w:rPr>
        <w:t>年以内受講票も有効です。</w:t>
      </w:r>
    </w:p>
    <w:p w14:paraId="7B0DBA70" w14:textId="77777777" w:rsidR="009E7009" w:rsidRPr="00395C31" w:rsidRDefault="009E7009" w:rsidP="009E7009">
      <w:pPr>
        <w:widowControl/>
        <w:numPr>
          <w:ilvl w:val="0"/>
          <w:numId w:val="1"/>
        </w:numPr>
        <w:ind w:left="420"/>
        <w:rPr>
          <w:rFonts w:ascii="ＭＳ 明朝" w:hAnsi="ＭＳ 明朝"/>
          <w:color w:val="222222"/>
          <w:sz w:val="20"/>
          <w:szCs w:val="20"/>
        </w:rPr>
      </w:pPr>
      <w:r w:rsidRPr="00395C31">
        <w:rPr>
          <w:rFonts w:ascii="ＭＳ 明朝" w:hAnsi="ＭＳ 明朝" w:hint="eastAsia"/>
          <w:color w:val="222222"/>
          <w:sz w:val="20"/>
          <w:szCs w:val="20"/>
        </w:rPr>
        <w:t>対象となる講習会・学会は以下のとおりです。</w:t>
      </w:r>
    </w:p>
    <w:p w14:paraId="58B645E9" w14:textId="77777777" w:rsidR="009E7009" w:rsidRPr="00395C31" w:rsidRDefault="00B0755F" w:rsidP="009E7009">
      <w:pPr>
        <w:widowControl/>
        <w:numPr>
          <w:ilvl w:val="1"/>
          <w:numId w:val="1"/>
        </w:numPr>
        <w:ind w:left="840"/>
        <w:rPr>
          <w:rFonts w:ascii="ＭＳ 明朝" w:hAnsi="ＭＳ 明朝"/>
          <w:color w:val="222222"/>
          <w:sz w:val="20"/>
          <w:szCs w:val="20"/>
        </w:rPr>
      </w:pPr>
      <w:r w:rsidRPr="00B0755F">
        <w:rPr>
          <w:rFonts w:ascii="ＭＳ 明朝" w:hAnsi="ＭＳ 明朝" w:hint="eastAsia"/>
          <w:color w:val="222222"/>
          <w:sz w:val="20"/>
          <w:szCs w:val="20"/>
        </w:rPr>
        <w:t>糖尿病認定医</w:t>
      </w:r>
      <w:r w:rsidR="009E7009" w:rsidRPr="00395C31">
        <w:rPr>
          <w:rFonts w:ascii="ＭＳ 明朝" w:hAnsi="ＭＳ 明朝" w:hint="eastAsia"/>
          <w:color w:val="222222"/>
          <w:sz w:val="20"/>
          <w:szCs w:val="20"/>
        </w:rPr>
        <w:t>取得のための講習会（最新情報は日糖協</w:t>
      </w:r>
      <w:r w:rsidR="009E7009" w:rsidRPr="00395C31">
        <w:rPr>
          <w:color w:val="222222"/>
          <w:sz w:val="20"/>
          <w:szCs w:val="20"/>
        </w:rPr>
        <w:t>HP</w:t>
      </w:r>
      <w:r w:rsidR="009E7009" w:rsidRPr="00395C31">
        <w:rPr>
          <w:rFonts w:ascii="ＭＳ 明朝" w:hAnsi="ＭＳ 明朝" w:hint="eastAsia"/>
          <w:color w:val="222222"/>
          <w:sz w:val="20"/>
          <w:szCs w:val="20"/>
        </w:rPr>
        <w:t>「イベント情報」にて掲載）</w:t>
      </w:r>
    </w:p>
    <w:p w14:paraId="63A4D2C9" w14:textId="77777777" w:rsidR="009E7009" w:rsidRPr="00395C31" w:rsidRDefault="009E7009" w:rsidP="009E7009">
      <w:pPr>
        <w:widowControl/>
        <w:numPr>
          <w:ilvl w:val="1"/>
          <w:numId w:val="1"/>
        </w:numPr>
        <w:ind w:left="840"/>
        <w:rPr>
          <w:rFonts w:ascii="ＭＳ 明朝" w:hAnsi="ＭＳ 明朝"/>
          <w:color w:val="222222"/>
          <w:sz w:val="20"/>
          <w:szCs w:val="20"/>
        </w:rPr>
      </w:pPr>
      <w:r w:rsidRPr="00395C31">
        <w:rPr>
          <w:rFonts w:ascii="ＭＳ 明朝" w:hAnsi="ＭＳ 明朝" w:hint="eastAsia"/>
          <w:color w:val="222222"/>
          <w:sz w:val="20"/>
          <w:szCs w:val="20"/>
        </w:rPr>
        <w:t>日本糖尿病</w:t>
      </w:r>
      <w:r w:rsidR="00B0755F">
        <w:rPr>
          <w:rFonts w:ascii="ＭＳ 明朝" w:hAnsi="ＭＳ 明朝" w:hint="eastAsia"/>
          <w:color w:val="222222"/>
          <w:sz w:val="20"/>
          <w:szCs w:val="20"/>
        </w:rPr>
        <w:t>協会年次</w:t>
      </w:r>
      <w:r w:rsidRPr="00395C31">
        <w:rPr>
          <w:rFonts w:ascii="ＭＳ 明朝" w:hAnsi="ＭＳ 明朝" w:hint="eastAsia"/>
          <w:color w:val="222222"/>
          <w:sz w:val="20"/>
          <w:szCs w:val="20"/>
        </w:rPr>
        <w:t>学術集会、日本糖尿病学会年次学術集会、地方会、糖尿病学の進歩</w:t>
      </w:r>
    </w:p>
    <w:p w14:paraId="45374C60" w14:textId="77777777" w:rsidR="001B1202" w:rsidRPr="009E7009" w:rsidRDefault="009E7009" w:rsidP="009E7009">
      <w:pPr>
        <w:widowControl/>
        <w:numPr>
          <w:ilvl w:val="1"/>
          <w:numId w:val="1"/>
        </w:numPr>
        <w:ind w:left="840"/>
        <w:rPr>
          <w:rFonts w:ascii="ＭＳ 明朝" w:hAnsi="ＭＳ 明朝"/>
          <w:color w:val="222222"/>
          <w:sz w:val="20"/>
          <w:szCs w:val="20"/>
        </w:rPr>
      </w:pPr>
      <w:r w:rsidRPr="00395C31">
        <w:rPr>
          <w:rFonts w:ascii="ＭＳ 明朝" w:hAnsi="ＭＳ 明朝" w:hint="eastAsia"/>
          <w:color w:val="222222"/>
          <w:sz w:val="20"/>
          <w:szCs w:val="20"/>
        </w:rPr>
        <w:t>糖尿病関連の学会、内科系医学会及び各地医師会主催（共催）の糖尿病関連の講演会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022"/>
      </w:tblGrid>
      <w:tr w:rsidR="001B1202" w14:paraId="6AAD33A5" w14:textId="77777777" w:rsidTr="00395C31"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9D32B" w14:textId="77777777" w:rsidR="001B1202" w:rsidRPr="00395C31" w:rsidRDefault="001B1202" w:rsidP="00395C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5C31">
              <w:rPr>
                <w:rFonts w:ascii="ＭＳ 明朝" w:hAnsi="ＭＳ 明朝" w:hint="eastAsia"/>
                <w:color w:val="222222"/>
                <w:sz w:val="20"/>
                <w:szCs w:val="20"/>
              </w:rPr>
              <w:t>のり付位置</w:t>
            </w:r>
          </w:p>
        </w:tc>
        <w:tc>
          <w:tcPr>
            <w:tcW w:w="50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6FFB9" w14:textId="77777777" w:rsidR="001B1202" w:rsidRPr="00395C31" w:rsidRDefault="001B1202" w:rsidP="00395C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5C31">
              <w:rPr>
                <w:rFonts w:ascii="ＭＳ 明朝" w:hAnsi="ＭＳ 明朝" w:hint="eastAsia"/>
                <w:color w:val="222222"/>
                <w:sz w:val="20"/>
                <w:szCs w:val="20"/>
              </w:rPr>
              <w:t>のり付位置</w:t>
            </w:r>
          </w:p>
        </w:tc>
      </w:tr>
      <w:tr w:rsidR="001B1202" w14:paraId="496A2D67" w14:textId="77777777" w:rsidTr="00395C31">
        <w:trPr>
          <w:trHeight w:val="4604"/>
        </w:trPr>
        <w:tc>
          <w:tcPr>
            <w:tcW w:w="4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1A3402C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3EE19BCB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7022A358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7BE156AF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0EC77130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144DEA6C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0C26FC9E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4EB5E289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32C070E5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1BB7D3D7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76469FFE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0E74B8A8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2EDCAF5E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634074AD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AC8EE49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1202" w14:paraId="60F11A18" w14:textId="77777777" w:rsidTr="00395C31"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C9BD1" w14:textId="77777777" w:rsidR="001B1202" w:rsidRPr="00395C31" w:rsidRDefault="001B1202" w:rsidP="00395C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5C31">
              <w:rPr>
                <w:rFonts w:ascii="ＭＳ 明朝" w:hAnsi="ＭＳ 明朝" w:hint="eastAsia"/>
                <w:color w:val="222222"/>
                <w:sz w:val="20"/>
                <w:szCs w:val="20"/>
              </w:rPr>
              <w:t>のり付位置</w:t>
            </w:r>
          </w:p>
        </w:tc>
        <w:tc>
          <w:tcPr>
            <w:tcW w:w="50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25AC5" w14:textId="77777777" w:rsidR="001B1202" w:rsidRPr="00395C31" w:rsidRDefault="001B1202" w:rsidP="00395C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5C31">
              <w:rPr>
                <w:rFonts w:ascii="ＭＳ 明朝" w:hAnsi="ＭＳ 明朝" w:hint="eastAsia"/>
                <w:color w:val="222222"/>
                <w:sz w:val="20"/>
                <w:szCs w:val="20"/>
              </w:rPr>
              <w:t>のり付位置</w:t>
            </w:r>
          </w:p>
        </w:tc>
      </w:tr>
      <w:tr w:rsidR="001B1202" w14:paraId="594FF718" w14:textId="77777777" w:rsidTr="00395C31">
        <w:trPr>
          <w:trHeight w:val="4604"/>
        </w:trPr>
        <w:tc>
          <w:tcPr>
            <w:tcW w:w="492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C830574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6974FAD8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47C82A27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6505F368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3057C36F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31F14D52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11300E05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7B969760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5B3A3B9A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640D7B5A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744227EC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29028F15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6237E654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  <w:p w14:paraId="158C0C38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8BD82CE" w14:textId="77777777" w:rsidR="001B1202" w:rsidRPr="00395C31" w:rsidRDefault="001B1202" w:rsidP="003E1F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C740E3" w14:textId="77777777" w:rsidR="00D8471F" w:rsidRPr="00D8471F" w:rsidRDefault="001B1202" w:rsidP="00D8471F">
      <w:r w:rsidRPr="0012167A">
        <w:rPr>
          <w:rFonts w:ascii="ＭＳ Ｐゴシック" w:eastAsia="ＭＳ Ｐゴシック" w:hAnsi="ＭＳ Ｐゴシック"/>
        </w:rPr>
        <w:br w:type="page"/>
      </w:r>
    </w:p>
    <w:p w14:paraId="56113741" w14:textId="77777777" w:rsidR="009E7009" w:rsidRPr="00D27F3A" w:rsidRDefault="009E7009" w:rsidP="009E7009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 w:rsidRPr="00D27F3A">
        <w:rPr>
          <w:rFonts w:ascii="ＭＳ Ｐゴシック" w:eastAsia="ＭＳ Ｐゴシック" w:hAnsi="ＭＳ Ｐゴシック" w:hint="eastAsia"/>
          <w:b/>
          <w:sz w:val="24"/>
        </w:rPr>
        <w:t>Ｃ：　「DM Ensemble」の年間購読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E7009" w14:paraId="206EABB6" w14:textId="77777777" w:rsidTr="00395C31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9CF1" w14:textId="77777777" w:rsidR="009E7009" w:rsidRPr="00395C31" w:rsidRDefault="009E7009" w:rsidP="00395C31">
            <w:pPr>
              <w:jc w:val="center"/>
              <w:rPr>
                <w:rFonts w:ascii="ＭＳ 明朝" w:hAnsi="ＭＳ 明朝"/>
                <w:color w:val="222222"/>
                <w:sz w:val="20"/>
                <w:szCs w:val="20"/>
              </w:rPr>
            </w:pPr>
            <w:r w:rsidRPr="00395C3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購読確認票※</w:t>
            </w:r>
            <w:r w:rsidRPr="00395C3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95C31">
              <w:rPr>
                <w:rFonts w:ascii="ＭＳ 明朝" w:hAnsi="ＭＳ 明朝" w:hint="eastAsia"/>
                <w:color w:val="222222"/>
                <w:sz w:val="20"/>
                <w:szCs w:val="20"/>
              </w:rPr>
              <w:t>のり付位置</w:t>
            </w:r>
          </w:p>
        </w:tc>
      </w:tr>
      <w:tr w:rsidR="009E7009" w14:paraId="3D2213F9" w14:textId="77777777" w:rsidTr="00395C31">
        <w:trPr>
          <w:trHeight w:val="2442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16CB" w14:textId="77777777" w:rsidR="009E7009" w:rsidRPr="00395C31" w:rsidRDefault="009E7009" w:rsidP="00395C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7D53FF" w14:textId="77777777" w:rsidR="009E7009" w:rsidRPr="00395C31" w:rsidRDefault="009E7009" w:rsidP="00395C31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E0C26D8" w14:textId="77777777" w:rsidR="009E7009" w:rsidRPr="00395C31" w:rsidRDefault="009E7009" w:rsidP="00395C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33AF1B5" w14:textId="77777777" w:rsidR="009E7009" w:rsidRPr="00395C31" w:rsidRDefault="009E7009" w:rsidP="00395C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75759F1" w14:textId="77777777" w:rsidR="009E7009" w:rsidRPr="00395C31" w:rsidRDefault="009E7009" w:rsidP="003E1F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F650260" w14:textId="77777777" w:rsidR="009E7009" w:rsidRPr="00395C31" w:rsidRDefault="009E7009" w:rsidP="009E700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　　</w:t>
      </w:r>
      <w:r w:rsidRPr="00FF1196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Pr="00297831">
        <w:rPr>
          <w:rFonts w:cs="ＭＳ Ｐゴシック"/>
          <w:color w:val="000000"/>
          <w:kern w:val="0"/>
          <w:sz w:val="20"/>
          <w:szCs w:val="20"/>
        </w:rPr>
        <w:t>DM Ensemble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各号の次号予告ページに掲載</w:t>
      </w:r>
    </w:p>
    <w:p w14:paraId="41190001" w14:textId="77777777" w:rsidR="00D46499" w:rsidRPr="00395C31" w:rsidRDefault="00D46499" w:rsidP="004E1944">
      <w:pPr>
        <w:rPr>
          <w:rFonts w:ascii="ＭＳ 明朝" w:hAnsi="ＭＳ 明朝"/>
          <w:color w:val="222222"/>
          <w:sz w:val="20"/>
          <w:szCs w:val="20"/>
        </w:rPr>
      </w:pPr>
    </w:p>
    <w:sectPr w:rsidR="00D46499" w:rsidRPr="00395C31" w:rsidSect="007F47C0">
      <w:footerReference w:type="default" r:id="rId7"/>
      <w:footerReference w:type="first" r:id="rId8"/>
      <w:type w:val="continuous"/>
      <w:pgSz w:w="11906" w:h="16838"/>
      <w:pgMar w:top="1134" w:right="1077" w:bottom="96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580B" w14:textId="77777777" w:rsidR="0001644A" w:rsidRDefault="0001644A" w:rsidP="00AC6AD0">
      <w:r>
        <w:separator/>
      </w:r>
    </w:p>
  </w:endnote>
  <w:endnote w:type="continuationSeparator" w:id="0">
    <w:p w14:paraId="2E04228E" w14:textId="77777777" w:rsidR="0001644A" w:rsidRDefault="0001644A" w:rsidP="00A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821E" w14:textId="77777777" w:rsidR="002161EE" w:rsidRDefault="005217BA" w:rsidP="00051FE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BC8" w:rsidRPr="00933BC8">
      <w:rPr>
        <w:noProof/>
        <w:lang w:val="ja-JP"/>
      </w:rPr>
      <w:t>6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09F" w14:textId="77777777" w:rsidR="007F47C0" w:rsidRDefault="007F47C0" w:rsidP="007F47C0">
    <w:pPr>
      <w:ind w:firstLineChars="2126" w:firstLine="4252"/>
    </w:pPr>
    <w:r w:rsidRPr="00395C31">
      <w:rPr>
        <w:rFonts w:ascii="ＭＳ 明朝" w:hAnsi="ＭＳ 明朝" w:cs="ＭＳ Ｐゴシック" w:hint="eastAsia"/>
        <w:color w:val="000000"/>
        <w:kern w:val="0"/>
        <w:sz w:val="20"/>
        <w:szCs w:val="20"/>
      </w:rPr>
      <w:t xml:space="preserve">＜送付先＞     </w:t>
    </w:r>
    <w:r w:rsidRPr="00395C31">
      <w:rPr>
        <w:rFonts w:ascii="ＭＳ 明朝" w:hAnsi="ＭＳ 明朝" w:cs="ＭＳ Ｐゴシック" w:hint="eastAsia"/>
        <w:color w:val="000000"/>
        <w:kern w:val="0"/>
        <w:sz w:val="28"/>
        <w:szCs w:val="28"/>
      </w:rPr>
      <w:t xml:space="preserve"> </w:t>
    </w:r>
  </w:p>
  <w:p w14:paraId="54F624AD" w14:textId="77777777" w:rsidR="007F47C0" w:rsidRPr="00395C31" w:rsidRDefault="007F47C0" w:rsidP="007F47C0">
    <w:pPr>
      <w:pStyle w:val="ab"/>
      <w:tabs>
        <w:tab w:val="left" w:pos="6663"/>
      </w:tabs>
      <w:ind w:firstLineChars="1984" w:firstLine="3968"/>
      <w:rPr>
        <w:rFonts w:cs="ＭＳ Ｐゴシック"/>
        <w:color w:val="000000"/>
        <w:kern w:val="0"/>
        <w:sz w:val="20"/>
        <w:szCs w:val="20"/>
      </w:rPr>
    </w:pPr>
    <w:bookmarkStart w:id="2" w:name="_Hlk5278246"/>
    <w:r w:rsidRPr="00395C31">
      <w:rPr>
        <w:rFonts w:cs="ＭＳ Ｐゴシック" w:hint="eastAsia"/>
        <w:color w:val="000000"/>
        <w:kern w:val="0"/>
        <w:sz w:val="20"/>
        <w:szCs w:val="20"/>
      </w:rPr>
      <w:t>〒</w:t>
    </w:r>
    <w:r w:rsidRPr="00395C31">
      <w:rPr>
        <w:rFonts w:cs="ＭＳ Ｐゴシック" w:hint="eastAsia"/>
        <w:color w:val="000000"/>
        <w:kern w:val="0"/>
        <w:sz w:val="20"/>
        <w:szCs w:val="20"/>
      </w:rPr>
      <w:t>102-0083</w:t>
    </w:r>
    <w:r w:rsidRPr="00395C31">
      <w:rPr>
        <w:rFonts w:cs="ＭＳ Ｐゴシック" w:hint="eastAsia"/>
        <w:color w:val="000000"/>
        <w:kern w:val="0"/>
        <w:sz w:val="20"/>
        <w:szCs w:val="20"/>
      </w:rPr>
      <w:t>東京都千代田区麹町</w:t>
    </w:r>
    <w:r w:rsidRPr="00395C31">
      <w:rPr>
        <w:rFonts w:cs="ＭＳ Ｐゴシック" w:hint="eastAsia"/>
        <w:color w:val="000000"/>
        <w:kern w:val="0"/>
        <w:sz w:val="20"/>
        <w:szCs w:val="20"/>
      </w:rPr>
      <w:t>2-2-4</w:t>
    </w:r>
    <w:r w:rsidRPr="00395C31">
      <w:rPr>
        <w:rFonts w:cs="ＭＳ Ｐゴシック" w:hint="eastAsia"/>
        <w:color w:val="000000"/>
        <w:kern w:val="0"/>
        <w:sz w:val="20"/>
        <w:szCs w:val="20"/>
      </w:rPr>
      <w:t xml:space="preserve">　麹町セントラルビル</w:t>
    </w:r>
    <w:r w:rsidRPr="00395C31">
      <w:rPr>
        <w:rFonts w:cs="ＭＳ Ｐゴシック" w:hint="eastAsia"/>
        <w:color w:val="000000"/>
        <w:kern w:val="0"/>
        <w:sz w:val="20"/>
        <w:szCs w:val="20"/>
      </w:rPr>
      <w:t>8F</w:t>
    </w:r>
  </w:p>
  <w:p w14:paraId="01E9F6DD" w14:textId="77777777" w:rsidR="007F47C0" w:rsidRPr="000F32EA" w:rsidRDefault="007F47C0" w:rsidP="007F47C0">
    <w:pPr>
      <w:pStyle w:val="ab"/>
      <w:ind w:firstLineChars="2319" w:firstLine="5102"/>
    </w:pPr>
    <w:r w:rsidRPr="00395C31">
      <w:rPr>
        <w:rFonts w:cs="ＭＳ Ｐゴシック" w:hint="eastAsia"/>
        <w:color w:val="000000"/>
        <w:kern w:val="0"/>
        <w:sz w:val="22"/>
        <w:szCs w:val="22"/>
      </w:rPr>
      <w:t>公益社団法人日本糖尿病協会</w:t>
    </w:r>
    <w:r w:rsidRPr="00395C31">
      <w:rPr>
        <w:rFonts w:cs="ＭＳ Ｐゴシック" w:hint="eastAsia"/>
        <w:color w:val="000000"/>
        <w:kern w:val="0"/>
        <w:sz w:val="22"/>
        <w:szCs w:val="22"/>
      </w:rPr>
      <w:t xml:space="preserve"> </w:t>
    </w:r>
    <w:r w:rsidRPr="00395C31">
      <w:rPr>
        <w:rFonts w:cs="ＭＳ Ｐゴシック" w:hint="eastAsia"/>
        <w:color w:val="000000"/>
        <w:kern w:val="0"/>
        <w:sz w:val="22"/>
        <w:szCs w:val="22"/>
      </w:rPr>
      <w:t>事務局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DF2" w14:textId="77777777" w:rsidR="0001644A" w:rsidRDefault="0001644A" w:rsidP="00AC6AD0">
      <w:r>
        <w:separator/>
      </w:r>
    </w:p>
  </w:footnote>
  <w:footnote w:type="continuationSeparator" w:id="0">
    <w:p w14:paraId="4C2615AC" w14:textId="77777777" w:rsidR="0001644A" w:rsidRDefault="0001644A" w:rsidP="00AC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4F0"/>
    <w:multiLevelType w:val="hybridMultilevel"/>
    <w:tmpl w:val="BF56C8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2C7900"/>
    <w:multiLevelType w:val="multilevel"/>
    <w:tmpl w:val="767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70F04"/>
    <w:multiLevelType w:val="hybridMultilevel"/>
    <w:tmpl w:val="8FF082F4"/>
    <w:lvl w:ilvl="0" w:tplc="3080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544438">
    <w:abstractNumId w:val="0"/>
  </w:num>
  <w:num w:numId="2" w16cid:durableId="688220357">
    <w:abstractNumId w:val="1"/>
  </w:num>
  <w:num w:numId="3" w16cid:durableId="69962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2D5"/>
    <w:rsid w:val="00015450"/>
    <w:rsid w:val="0001644A"/>
    <w:rsid w:val="0003717F"/>
    <w:rsid w:val="00037FA6"/>
    <w:rsid w:val="00043A5C"/>
    <w:rsid w:val="00051FE5"/>
    <w:rsid w:val="00072437"/>
    <w:rsid w:val="00074D2D"/>
    <w:rsid w:val="0009022D"/>
    <w:rsid w:val="000D4FF3"/>
    <w:rsid w:val="000E355D"/>
    <w:rsid w:val="000F02D5"/>
    <w:rsid w:val="000F32EA"/>
    <w:rsid w:val="00107D84"/>
    <w:rsid w:val="00127576"/>
    <w:rsid w:val="00137872"/>
    <w:rsid w:val="00160459"/>
    <w:rsid w:val="001A244D"/>
    <w:rsid w:val="001A6CC9"/>
    <w:rsid w:val="001B1202"/>
    <w:rsid w:val="001F5C0D"/>
    <w:rsid w:val="002161EE"/>
    <w:rsid w:val="00234499"/>
    <w:rsid w:val="00267A6A"/>
    <w:rsid w:val="00297831"/>
    <w:rsid w:val="002A0029"/>
    <w:rsid w:val="00300309"/>
    <w:rsid w:val="00323087"/>
    <w:rsid w:val="00394FC0"/>
    <w:rsid w:val="00395C31"/>
    <w:rsid w:val="003E1F4B"/>
    <w:rsid w:val="003E4382"/>
    <w:rsid w:val="004313AB"/>
    <w:rsid w:val="004655F1"/>
    <w:rsid w:val="00486A51"/>
    <w:rsid w:val="004A06F8"/>
    <w:rsid w:val="004B7EFF"/>
    <w:rsid w:val="004D6988"/>
    <w:rsid w:val="004E1944"/>
    <w:rsid w:val="005217BA"/>
    <w:rsid w:val="00546745"/>
    <w:rsid w:val="00567209"/>
    <w:rsid w:val="005A5E67"/>
    <w:rsid w:val="005B6542"/>
    <w:rsid w:val="005B783B"/>
    <w:rsid w:val="00602ACB"/>
    <w:rsid w:val="006143F0"/>
    <w:rsid w:val="00627973"/>
    <w:rsid w:val="006357A2"/>
    <w:rsid w:val="006A55FB"/>
    <w:rsid w:val="006B1D3D"/>
    <w:rsid w:val="006B70D0"/>
    <w:rsid w:val="00713524"/>
    <w:rsid w:val="00730FD9"/>
    <w:rsid w:val="00737D6E"/>
    <w:rsid w:val="007410A4"/>
    <w:rsid w:val="00745D18"/>
    <w:rsid w:val="00770D59"/>
    <w:rsid w:val="00772C86"/>
    <w:rsid w:val="007B4FA0"/>
    <w:rsid w:val="007F47C0"/>
    <w:rsid w:val="008402D8"/>
    <w:rsid w:val="00881DEF"/>
    <w:rsid w:val="008C0309"/>
    <w:rsid w:val="008C535B"/>
    <w:rsid w:val="00902580"/>
    <w:rsid w:val="00933BC8"/>
    <w:rsid w:val="009631E6"/>
    <w:rsid w:val="00966622"/>
    <w:rsid w:val="009B0679"/>
    <w:rsid w:val="009B4185"/>
    <w:rsid w:val="009B7529"/>
    <w:rsid w:val="009C4448"/>
    <w:rsid w:val="009D6B3D"/>
    <w:rsid w:val="009E557D"/>
    <w:rsid w:val="009E7009"/>
    <w:rsid w:val="009E7412"/>
    <w:rsid w:val="00A05AB7"/>
    <w:rsid w:val="00A066C8"/>
    <w:rsid w:val="00A17FAB"/>
    <w:rsid w:val="00A47EFF"/>
    <w:rsid w:val="00A67EBF"/>
    <w:rsid w:val="00A720E9"/>
    <w:rsid w:val="00A73971"/>
    <w:rsid w:val="00A8667F"/>
    <w:rsid w:val="00AC6AD0"/>
    <w:rsid w:val="00AF2BC1"/>
    <w:rsid w:val="00B0755F"/>
    <w:rsid w:val="00B51E56"/>
    <w:rsid w:val="00B66275"/>
    <w:rsid w:val="00B754AE"/>
    <w:rsid w:val="00B7607F"/>
    <w:rsid w:val="00B8428B"/>
    <w:rsid w:val="00B92889"/>
    <w:rsid w:val="00BA6792"/>
    <w:rsid w:val="00C672D4"/>
    <w:rsid w:val="00C77961"/>
    <w:rsid w:val="00CA52E7"/>
    <w:rsid w:val="00CF20B8"/>
    <w:rsid w:val="00D32391"/>
    <w:rsid w:val="00D46499"/>
    <w:rsid w:val="00D8471F"/>
    <w:rsid w:val="00DB7AE7"/>
    <w:rsid w:val="00E13E06"/>
    <w:rsid w:val="00E56645"/>
    <w:rsid w:val="00E60914"/>
    <w:rsid w:val="00EC0CDB"/>
    <w:rsid w:val="00ED7A86"/>
    <w:rsid w:val="00EE1A6C"/>
    <w:rsid w:val="00F014E9"/>
    <w:rsid w:val="00F17E45"/>
    <w:rsid w:val="00F405AE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B1774"/>
  <w15:docId w15:val="{E72047A4-0C57-4DAB-9D9C-A9311D3F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  <w:jc w:val="left"/>
    </w:pPr>
    <w:rPr>
      <w:rFonts w:ascii="Arial" w:eastAsia="ＭＳ ゴシック" w:hAnsi="Arial"/>
      <w:sz w:val="32"/>
    </w:rPr>
  </w:style>
  <w:style w:type="character" w:styleId="a4">
    <w:name w:val="Hyperlink"/>
    <w:uiPriority w:val="99"/>
    <w:unhideWhenUsed/>
    <w:rsid w:val="000F02D5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0F02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link w:val="a5"/>
    <w:uiPriority w:val="99"/>
    <w:rsid w:val="000F02D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02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02D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6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C6A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C6A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C6AD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1A244D"/>
    <w:pPr>
      <w:spacing w:line="120" w:lineRule="auto"/>
      <w:ind w:leftChars="400" w:left="840"/>
      <w:jc w:val="left"/>
    </w:pPr>
    <w:rPr>
      <w:szCs w:val="22"/>
    </w:rPr>
  </w:style>
  <w:style w:type="table" w:styleId="ae">
    <w:name w:val="Table Grid"/>
    <w:basedOn w:val="a1"/>
    <w:uiPriority w:val="59"/>
    <w:rsid w:val="001A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SHIHARA</cp:lastModifiedBy>
  <cp:revision>2</cp:revision>
  <cp:lastPrinted>2018-05-14T08:24:00Z</cp:lastPrinted>
  <dcterms:created xsi:type="dcterms:W3CDTF">2022-04-24T14:03:00Z</dcterms:created>
  <dcterms:modified xsi:type="dcterms:W3CDTF">2022-04-24T14:03:00Z</dcterms:modified>
</cp:coreProperties>
</file>